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0F" w:rsidRPr="003A6F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hy-AM"/>
        </w:rPr>
      </w:pPr>
      <w:r w:rsidRPr="003A6F0F">
        <w:rPr>
          <w:rFonts w:ascii="GHEA Grapalat" w:hAnsi="GHEA Grapalat"/>
          <w:b/>
          <w:lang w:val="hy-AM"/>
        </w:rPr>
        <w:t>ՉԱՓԱԲԱԺԻՆ  1</w:t>
      </w:r>
    </w:p>
    <w:p w:rsidR="0090280F" w:rsidRPr="003A6F0F" w:rsidRDefault="0090280F" w:rsidP="0090280F">
      <w:pPr>
        <w:spacing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90280F" w:rsidRPr="00597FDF" w:rsidRDefault="0090280F" w:rsidP="0090280F">
      <w:pPr>
        <w:spacing w:line="240" w:lineRule="auto"/>
        <w:contextualSpacing/>
        <w:jc w:val="center"/>
        <w:rPr>
          <w:rFonts w:ascii="GHEA Grapalat" w:hAnsi="GHEA Grapalat" w:cs="Arial"/>
          <w:b/>
          <w:lang w:val="hy-AM"/>
        </w:rPr>
      </w:pPr>
      <w:r w:rsidRPr="00597FDF">
        <w:rPr>
          <w:rFonts w:ascii="GHEA Grapalat" w:hAnsi="GHEA Grapalat" w:cs="Sylfaen"/>
          <w:b/>
          <w:lang w:val="hy-AM"/>
        </w:rPr>
        <w:t>ԾԱՎԱԼԱԹԵՐԹ</w:t>
      </w:r>
      <w:r w:rsidRPr="00597FDF">
        <w:rPr>
          <w:rFonts w:ascii="GHEA Grapalat" w:hAnsi="GHEA Grapalat" w:cs="Arial"/>
          <w:b/>
          <w:lang w:val="hy-AM"/>
        </w:rPr>
        <w:t>-</w:t>
      </w:r>
      <w:r w:rsidRPr="00597FDF">
        <w:rPr>
          <w:rFonts w:ascii="GHEA Grapalat" w:hAnsi="GHEA Grapalat" w:cs="Sylfaen"/>
          <w:b/>
          <w:lang w:val="hy-AM"/>
        </w:rPr>
        <w:t>ՆԱԽԱՀԱՇԻՎ</w:t>
      </w:r>
      <w:r w:rsidRPr="00597FDF">
        <w:rPr>
          <w:rStyle w:val="af6"/>
          <w:rFonts w:ascii="GHEA Grapalat" w:hAnsi="GHEA Grapalat" w:cs="Sylfaen"/>
          <w:lang w:val="hy-AM"/>
        </w:rPr>
        <w:footnoteReference w:id="2"/>
      </w:r>
      <w:r w:rsidRPr="00597FDF">
        <w:rPr>
          <w:rFonts w:ascii="GHEA Grapalat" w:hAnsi="GHEA Grapalat" w:cs="Sylfaen"/>
          <w:b/>
          <w:lang w:val="hy-AM"/>
        </w:rPr>
        <w:t>*</w:t>
      </w:r>
    </w:p>
    <w:p w:rsidR="0090280F" w:rsidRPr="00597FD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90280F" w:rsidRPr="00C83967" w:rsidRDefault="0090280F" w:rsidP="0090280F">
      <w:pPr>
        <w:spacing w:line="240" w:lineRule="auto"/>
        <w:ind w:firstLine="567"/>
        <w:contextualSpacing/>
        <w:jc w:val="center"/>
        <w:rPr>
          <w:rFonts w:ascii="GHEA Grapalat" w:hAnsi="GHEA Grapalat"/>
          <w:b/>
          <w:sz w:val="20"/>
          <w:lang w:val="hy-AM"/>
        </w:rPr>
      </w:pPr>
      <w:r w:rsidRPr="00A14ADC">
        <w:rPr>
          <w:rFonts w:ascii="GHEA Grapalat" w:hAnsi="GHEA Grapalat" w:cs="Sylfaen"/>
          <w:b/>
          <w:sz w:val="20"/>
          <w:lang w:val="hy-AM"/>
        </w:rPr>
        <w:t>&lt;&lt;</w:t>
      </w:r>
      <w:r w:rsidRPr="00A14ADC">
        <w:rPr>
          <w:rFonts w:ascii="GHEA Grapalat" w:hAnsi="GHEA Grapalat"/>
          <w:b/>
          <w:lang w:val="hy-AM"/>
        </w:rPr>
        <w:t xml:space="preserve"> ՆՈՐԱԿԵՐՏ</w:t>
      </w:r>
      <w:r w:rsidRPr="00A14ADC">
        <w:rPr>
          <w:rFonts w:ascii="GHEA Grapalat" w:hAnsi="GHEA Grapalat"/>
          <w:b/>
          <w:lang w:val="af-ZA"/>
        </w:rPr>
        <w:t xml:space="preserve"> </w:t>
      </w:r>
      <w:r w:rsidRPr="00A14ADC">
        <w:rPr>
          <w:rFonts w:ascii="GHEA Grapalat" w:hAnsi="GHEA Grapalat"/>
          <w:b/>
          <w:lang w:val="hy-AM"/>
        </w:rPr>
        <w:t>ՀԱՄԱՅՆՔԻ</w:t>
      </w:r>
      <w:r w:rsidRPr="00A14ADC">
        <w:rPr>
          <w:rFonts w:ascii="GHEA Grapalat" w:hAnsi="GHEA Grapalat"/>
          <w:b/>
          <w:lang w:val="af-ZA"/>
        </w:rPr>
        <w:t xml:space="preserve"> </w:t>
      </w:r>
      <w:r w:rsidRPr="00A14ADC">
        <w:rPr>
          <w:rFonts w:ascii="GHEA Grapalat" w:hAnsi="GHEA Grapalat"/>
          <w:b/>
          <w:lang w:val="hy-AM"/>
        </w:rPr>
        <w:t>ՄԱՆԿԱՊԱՐՏԵԶԻ</w:t>
      </w:r>
      <w:r w:rsidRPr="00A14ADC">
        <w:rPr>
          <w:rFonts w:ascii="GHEA Grapalat" w:hAnsi="GHEA Grapalat"/>
          <w:b/>
          <w:lang w:val="af-ZA"/>
        </w:rPr>
        <w:t xml:space="preserve"> </w:t>
      </w:r>
      <w:r w:rsidRPr="00A14ADC">
        <w:rPr>
          <w:rFonts w:ascii="GHEA Grapalat" w:hAnsi="GHEA Grapalat"/>
          <w:b/>
          <w:lang w:val="hy-AM"/>
        </w:rPr>
        <w:t>ՎԵՐԱՆՈՐՈԳՄԱՆ</w:t>
      </w:r>
      <w:r w:rsidRPr="00A14ADC">
        <w:rPr>
          <w:rFonts w:ascii="GHEA Grapalat" w:hAnsi="GHEA Grapalat"/>
          <w:b/>
          <w:lang w:val="af-ZA"/>
        </w:rPr>
        <w:t xml:space="preserve"> </w:t>
      </w:r>
      <w:r w:rsidRPr="00A14ADC">
        <w:rPr>
          <w:rFonts w:ascii="GHEA Grapalat" w:hAnsi="GHEA Grapalat"/>
          <w:b/>
          <w:lang w:val="hy-AM"/>
        </w:rPr>
        <w:t>ԱՎԱՐՏ</w:t>
      </w:r>
      <w:r w:rsidRPr="00A14ADC">
        <w:rPr>
          <w:rFonts w:ascii="GHEA Mariam" w:hAnsi="GHEA Mariam" w:cs="Calibri"/>
          <w:b/>
          <w:color w:val="000000"/>
          <w:lang w:val="af-ZA"/>
        </w:rPr>
        <w:t>ՈՒՄ</w:t>
      </w:r>
      <w:r w:rsidRPr="00A14ADC">
        <w:rPr>
          <w:rFonts w:ascii="GHEA Grapalat" w:hAnsi="GHEA Grapalat" w:cs="Sylfaen"/>
          <w:b/>
          <w:sz w:val="20"/>
          <w:lang w:val="hy-AM"/>
        </w:rPr>
        <w:t xml:space="preserve"> &gt;&gt;</w:t>
      </w:r>
      <w:r w:rsidRPr="00C83967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C83967">
        <w:rPr>
          <w:rFonts w:ascii="GHEA Grapalat" w:hAnsi="GHEA Grapalat" w:cs="Sylfaen"/>
          <w:b/>
          <w:sz w:val="20"/>
          <w:lang w:val="hy-AM"/>
        </w:rPr>
        <w:t>ԱՇԽԱՏԱՆՔՆԵՐԻ</w:t>
      </w:r>
      <w:r w:rsidRPr="00C83967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C83967">
        <w:rPr>
          <w:rFonts w:ascii="GHEA Grapalat" w:hAnsi="GHEA Grapalat" w:cs="Sylfaen"/>
          <w:b/>
          <w:sz w:val="20"/>
          <w:lang w:val="hy-AM"/>
        </w:rPr>
        <w:t>ԿԱՏԱՐՄԱՆ</w:t>
      </w:r>
    </w:p>
    <w:p w:rsidR="0090280F" w:rsidRPr="00A14ADC" w:rsidRDefault="0090280F" w:rsidP="0090280F">
      <w:pPr>
        <w:tabs>
          <w:tab w:val="left" w:pos="8774"/>
        </w:tabs>
        <w:spacing w:line="240" w:lineRule="auto"/>
        <w:ind w:firstLine="567"/>
        <w:contextualSpacing/>
        <w:rPr>
          <w:rFonts w:ascii="GHEA Grapalat" w:hAnsi="GHEA Grapalat"/>
          <w:i/>
          <w:lang w:val="hy-AM"/>
        </w:rPr>
      </w:pPr>
      <w:r w:rsidRPr="00A14ADC">
        <w:rPr>
          <w:rFonts w:ascii="GHEA Grapalat" w:hAnsi="GHEA Grapalat"/>
          <w:i/>
          <w:lang w:val="hy-AM"/>
        </w:rPr>
        <w:tab/>
      </w:r>
    </w:p>
    <w:tbl>
      <w:tblPr>
        <w:tblW w:w="10794" w:type="dxa"/>
        <w:tblInd w:w="-885" w:type="dxa"/>
        <w:tblLook w:val="04A0"/>
      </w:tblPr>
      <w:tblGrid>
        <w:gridCol w:w="499"/>
        <w:gridCol w:w="1074"/>
        <w:gridCol w:w="5574"/>
        <w:gridCol w:w="786"/>
        <w:gridCol w:w="997"/>
        <w:gridCol w:w="828"/>
        <w:gridCol w:w="1036"/>
      </w:tblGrid>
      <w:tr w:rsidR="0090280F" w:rsidRPr="00796C66" w:rsidTr="0090280F">
        <w:trPr>
          <w:trHeight w:val="25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Ð/Ñ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ÐÇÙÝ³-íáñáõÙ</w:t>
            </w:r>
          </w:p>
        </w:tc>
        <w:tc>
          <w:tcPr>
            <w:tcW w:w="5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²ßË³ï³ÝùÝ»ñÇ ³Ýí³ÝáõÙÁ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â³÷Ç ÙÇ³-íáñÁ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ø³Ý³ÏÁ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²ñÅ»ùÁ, Ñ³½. ¹ñ³Ù</w:t>
            </w:r>
          </w:p>
        </w:tc>
      </w:tr>
      <w:tr w:rsidR="0090280F" w:rsidRPr="00796C66" w:rsidTr="0090280F">
        <w:trPr>
          <w:trHeight w:val="60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5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ÙÇ³í.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ÁÝ¹³Ù.</w:t>
            </w: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1. ¸ñëÇ ë³Ý. Ñ³Ý·áõÛóÇ ù³Ý¹áõÙ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23-142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ä³ïÇ ù³Ý¹áõÙ ïáõý ù³ñÇó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5,6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46-98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ÐáíÑ³ñ³Í³ÍÏÇ ù³Ý¹áõÙ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è23-228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ÞÇÝ³ÕµÇ µ³ñÓáõÙ Ó»éùáí ³/ÇÝùÝ³Ã³÷Ç íñ³ ¨ ï»Õ³÷áËáõÙ ÙÇÝã¨ 5ÏÙ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9,3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2. Îáõï³ÏÙ³Ý Ñáñ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4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1-1551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III Ï³ñ·Ç ·ñáõÝïÇ Ùß³ÏáõÙ ÷áëáñ³ÏáõÙ ¿ùëÏ³í³ïáñáí (0,5Ù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ß.ï.), ÏáÕÉÇó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22,0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1-961           ·=1,2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¶ñáõÝïÇ í»ñçÝ³Ùß³ÏáõÙ Ó»éùáí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8--11--1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pt-BR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  <w:lang w:val="pt-BR"/>
              </w:rPr>
              <w:t>Ê×Ç Ý³Ë³ß»ñï H=10ëÙ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6--16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ØÇ³ÓáõÛÉ »/µ Ñ³ï³ÏÇ ë³É W4 B15 ¹³ëÇ µ»ïáÝÇó H=10ëÙ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0,92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î»Õ»Ï.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²Ùñ³Ý A500C ¹³ëÇ (ö12)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0,087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6--92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ØÇ³ÓáõÛÉ »/µ å³ï»ñ W4 B15 ¹³ëÇ µ»ïáÝÇó </w:t>
            </w:r>
            <w:r w:rsidRPr="00796C66">
              <w:rPr>
                <w:rFonts w:ascii="Symbol" w:eastAsia="Times New Roman" w:hAnsi="Symbol" w:cs="Arial"/>
                <w:sz w:val="20"/>
                <w:szCs w:val="20"/>
              </w:rPr>
              <w:t>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=200ÙÙ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4,74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6--16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ØÇ³ÓáõÛÉ »/µ Í³ÍÏÇ ë³É W4 B15 ¹³ëÇ µ»ïáÝÇó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1,824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î»Õ»Ï.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²Ùñ³Ý A500C ¹³ëÇ (ö12)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0,804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8--27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ä³ï»ñÇ ÑÇ¹ñáÙ»Ïáõë³óáõÙ »ñÏß»ñï ï³ù µÇïáõÙáí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23-157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Âáõç» Ùïáó Ï³÷³ñÇãáí ö700ÙÙ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15-308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ä³ï»ñÇ ¨ Ñ³ï³ÏÇ ëí³Õ ó»Ù»Ýï³í³½» ß³Õ³Ëáí Ï³ÉóÇáõÙÇ ³½áï³ÃÃí³ÛÇÝ Ñ³í»ÉáõÙáí 20ÙÙ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28,0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1-968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¶ñáõÝïÇ Ñ»ïÉÇóù Ó»éùáí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4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è23-223       ¶Ý.3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²í»Éáñ¹ ·ñáõÝïÇ µ³ñÓáõÙ Ó»éùáí ³/ÇÝùÝ³Ã³÷Ç íñ³ ¨ ï»Õ³÷áËáõÙ 1ÏÙ (2,0Ù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 Â»ù³Ñ³ñÃ³Ï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11--6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val="pt-BR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  <w:lang w:val="pt-BR"/>
              </w:rPr>
              <w:t>Ê×Ç Ý³Ë³ß»ñï H=10ëÙ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6--14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Ê³Ùù³ñ³µ»ïáÝ» ÑÇÙù B7,5 ¹³ëÇ µ»ïáÝÇó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0,72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11--11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Â»ù³Ñ³ñÃ³Ï B15 ¹³ëÇ µ»ïáÝÇó H=10ëÙ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6--86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Â»ù³Ñ³ñÃ³ÏÇ ³Ùñ³Ý³íáñáõÙ ó³Ýóáí ö8AcI ¹³ëÇ ³Ùñ³ÝÇó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0,055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11-221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Â»ù³Ñ³ñÃ³ÏÇ »ñ»ëå³ïáõÙ µ³½³Éï» ÑÕÏí³Í ë³É»ñáí </w:t>
            </w:r>
            <w:r w:rsidRPr="00796C66">
              <w:rPr>
                <w:rFonts w:ascii="Symbol" w:eastAsia="Times New Roman" w:hAnsi="Symbol" w:cs="Arial"/>
                <w:sz w:val="20"/>
                <w:szCs w:val="20"/>
              </w:rPr>
              <w:t>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=30ÙÙ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15--10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ÜáõÛÝÁ, Ã»ù³Ñ³ñÃ³ÏÇ ÏáÕ³å³ï»ñÇ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5,4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7-738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²ÉÛáõÙÇÝ» µ³½ñÇùÝ»ñ (ÝÇÏ»É³å³ï) H=80ëÙ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12,1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76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9--69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Ðáí³ñÇ Í³ÍÏÇ Ù»ï³Õ³Ï³Ý ÏÙ³ËùÇ å³ïñ³ëïáõÙ ¨ ÙáÝï³ÅáõÙ </w:t>
            </w:r>
            <w:r w:rsidRPr="00796C66">
              <w:rPr>
                <w:rFonts w:ascii="Arial Armenian" w:eastAsia="Times New Roman" w:hAnsi="Arial Armenian" w:cs="Arial"/>
                <w:color w:val="FFFFFF"/>
                <w:sz w:val="20"/>
                <w:szCs w:val="20"/>
              </w:rPr>
              <w:t>(ËáÕáí³Ï 50x30x2ÙÙ` 16,5·ÍÙ, ËáÕáí³Ï 40x20x2ÙÙ` 19,5·ÍÙ, ËáÕáí³Ï 30x20x2ÙÙ` 5,44·ÍÙ)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0,180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15-614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Ø»ï³Õ³Ï³Ý ÏÙ³ËùÇ »ñÏß»ñï ÛáõÕ³Ý»ñÏáõÙ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34-354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Ðáí³ñÇ Í³ÍÏáõÛÃ Ã³÷³ÝóÇÏ åáÉÇÏ³ñµáÝ³ïáí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12,32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11-221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ØáõïùÇ ³ëïÇ×³ÝÝ»ñÇ »ñ»ëå³ïáõÙ µ³½³Éï» ÑÕÏí³Í ë³É»ñáí </w:t>
            </w:r>
            <w:r w:rsidRPr="00796C66">
              <w:rPr>
                <w:rFonts w:ascii="Symbol" w:eastAsia="Times New Roman" w:hAnsi="Symbol" w:cs="Arial"/>
                <w:sz w:val="20"/>
                <w:szCs w:val="20"/>
              </w:rPr>
              <w:t>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=30ÙÙ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 ê³Éí³Íù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27-173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Ê×Ç Ý³Ë³ß»ñï H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bscript"/>
              </w:rPr>
              <w:t>ÙÇç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=10ëÙ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76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11-67        11-68                 ·=24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ê³Éí³Íù H=10ëÙ B15 (M200) ¹³ëÇ µ»ïáÝÇó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121,95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4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27-78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Ð³í³ùáíÇ µ»ïáÝ» »½ñ³ù³ñ»ñÇ ï»Õ³¹ñáõÙ 150x300ÙÙ µ»ïáÝ» ÑÇÙùáí (6,63Ù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147,35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5. Ü»ñùÇÝ ¨ ³ñï³ùÇÝ Ñ³ñ¹³ñÙ³Ý ³ßË³ï³ÝùÝ»ñ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15-246-1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ä³ï»ñÇ µ³ñ»É³íí³Í ëí³Õ ·³ç» ß³Õ³Ëáí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186,96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15-660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ä³ï»ñÇ ¨ ß»å»ñÇ µ³ñ»É³íí³Í Ý»ñÏáõÙ É³ï»ùë³ÛÇÝ Ý»ñÏáí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186,96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15-277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Þ»å»ñÇ ëí³Õ ó»Ù»Ýï³í³½» ß³Õ³Ëáí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17,70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15-247-1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²é³ëï³ÕÝ»ñÇ µ³ñ»É³íí³Í ëí³Õ ·³ç» ß³Õ³Ëáí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15-661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²é³ëï³ÕÝ»ñÇ µ³ñ»É³íí³Í Ý»ñÏáõÙ É³ï»ùë³ÛÇÝ Ý»ñÏáí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11-135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Ü»ñëÇ ³ëïÇ×³ÝÝ»ñÇ »ñ»ëå³ïáõÙ Ï»ñ³Ù³·ñ³ÝÇï» ë³ÉÇÏáí, ëáëÝÓáí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48,10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7-738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²ÉÛáõÙÇÝ» µ³½ñÇùÝ»ñ (ÝÇÏ»É³å³ï) H=80ëÙ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14,8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15-201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²ñï³ùÇÝ å³ï»ñÇ µ³ñ»É³íí³Í ëí³Õ ó»Ù»Ýï³í³½» ß³Õ³Ëáí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139,60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15-529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ÜáõÛÝÇ µ³ñ»É³íí³Í Ý»ñÏáõÙ ×³Ï³ï³ÛÇÝ Ý»ñÏáí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139,60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6. úÅ³Ý¹³Ï ßÇÝáõÃÛáõÝ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43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9--69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î³ÝÇùÇ Í³ÍÏÇ å³ïñ³ëïáõÙ ¨ ÙáÝï³ÅáõÙ </w:t>
            </w:r>
            <w:r w:rsidRPr="00796C66">
              <w:rPr>
                <w:rFonts w:ascii="Arial Armenian" w:eastAsia="Times New Roman" w:hAnsi="Arial Armenian" w:cs="Arial"/>
                <w:color w:val="FFFFFF"/>
                <w:sz w:val="20"/>
                <w:szCs w:val="20"/>
              </w:rPr>
              <w:t>(ËáÕáí³Ï 50x30x2ÙÙ` 16,5·ÍÙ, ËáÕáí³Ï 40x20x2ÙÙ` 19,5·ÍÙ, ËáÕáí³Ï 30x20x2ÙÙ` 5,44·ÍÙ)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0,070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15-614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Ø»ï³Õ³Ï³Ý ÏÙ³ËùÇ »ñÏß»ñï ÛáõÕ³Ý»ñÏáõÙ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12-267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î³ÝÇùÇ Í³ÍÏÇ Çñ³Ï³Ý³óáõÙ åñáýÇÉ³íáñ óÇÝÏ³å³ï </w:t>
            </w:r>
            <w:r w:rsidRPr="00796C66">
              <w:rPr>
                <w:rFonts w:ascii="Symbol" w:eastAsia="Times New Roman" w:hAnsi="Symbol" w:cs="Arial"/>
                <w:sz w:val="20"/>
                <w:szCs w:val="20"/>
              </w:rPr>
              <w:t>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=0,55ÙÙ ÃÇÃ»ÕÇó, Ï³í³ñ³Ù³ÍÇ å³ïñ³ëïÙ³Ùµ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9,0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î»Õ»Ï.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Ø»ï³Õ³åÉ³ëï» ëåÇï³Ï åñáýÇÉÝ»ñÇó ËáõÉ ¹éÝ»ñ, Ý»ñ³éÛ³É ë³ñù»ñÁ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1,68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8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8-163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ä³ï»ñÇ ß³ñí³Íù Ï³ÝáÝ³íáñ ïáõý ù³ñáí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15-262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Ü»ñùÇÝ å³ï»ñÇ µ³ñ»É³íí³Í ëí³Õ ó»Ù»Ýï³í³½» ß³Õ³Ëáí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36,3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4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26-16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äáÉÇ¿ÃÇÉ»Ý çñÇ µ³ùÇ ç»ñÙ³Ù»Ïáõë³óáõÙ ýáÉ·³Û³å³ï Ñ³Ýù³ÛÇÝ µ³Ùµ³Ïáí </w:t>
            </w:r>
            <w:r w:rsidRPr="00796C66">
              <w:rPr>
                <w:rFonts w:ascii="Symbol" w:eastAsia="Times New Roman" w:hAnsi="Symbol" w:cs="Arial"/>
                <w:sz w:val="20"/>
                <w:szCs w:val="20"/>
              </w:rPr>
              <w:t>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=50ÙÙ (9,42Ù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2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Ù</w:t>
            </w:r>
            <w:r w:rsidRPr="00796C66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0,47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7. ¾É ÙáÝï³Å³ÛÇÝ ³ßË³ï³ÝùÝ»ñ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8-599-1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Èáõë³ïáõ 2x36íï ÉÛáõÙÇÝ»ëó»Ýï³ÛÇÝ É³Ùå»ñáí, Ñ³Ù³ÉÇñ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8-593-1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Èáõë³ïáõ ³é³ëï³ÕÇ Ù»Ï ßÇÏ³óÙ³Ý É³Ùåáí 60íï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16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8-604-4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Èáõë³ïáõ ¿í³Ïáõ³óÇáÝ, Ý»ñÏ³éáõóí³Í ÉÛáõÙÇÝ»ëó»Ýï³ÛÇÝ É³Ùåáí 220í, 1x18íï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51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8-604-2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Èáõë³ïáõ å³ïÇ ¿É»Ïïñ³ßÇÏ³óÙ³Ý É³Ùåáí 220í, 2x100íï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90280F" w:rsidRPr="00796C66" w:rsidTr="0090280F">
        <w:trPr>
          <w:trHeight w:val="25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80F" w:rsidRPr="00796C66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ÀÝ¹³Ù»ÝÁ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796C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80F" w:rsidRPr="00796C66" w:rsidRDefault="0090280F" w:rsidP="0090280F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</w:tr>
    </w:tbl>
    <w:p w:rsidR="0090280F" w:rsidRDefault="0090280F" w:rsidP="0090280F">
      <w:pPr>
        <w:tabs>
          <w:tab w:val="left" w:pos="8774"/>
        </w:tabs>
        <w:spacing w:line="240" w:lineRule="auto"/>
        <w:ind w:firstLine="567"/>
        <w:contextualSpacing/>
        <w:rPr>
          <w:rFonts w:ascii="GHEA Grapalat" w:hAnsi="GHEA Grapalat"/>
          <w:i/>
        </w:rPr>
      </w:pPr>
    </w:p>
    <w:p w:rsid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  <w:lang w:val="en-US"/>
        </w:rPr>
      </w:pPr>
    </w:p>
    <w:p w:rsidR="0090280F" w:rsidRP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  <w:lang w:val="en-US"/>
        </w:rPr>
      </w:pPr>
    </w:p>
    <w:p w:rsid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FA0939" w:rsidRDefault="00FA0939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FA0939" w:rsidRDefault="00FA0939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FA0939" w:rsidRDefault="00FA0939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90280F" w:rsidRPr="00FF71DE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lastRenderedPageBreak/>
        <w:t>ՉԱՓԱԲԱԺԻՆ</w:t>
      </w:r>
      <w:r w:rsidRPr="00FF71DE">
        <w:rPr>
          <w:rFonts w:ascii="GHEA Grapalat" w:hAnsi="GHEA Grapalat"/>
          <w:b/>
        </w:rPr>
        <w:t xml:space="preserve">  2</w:t>
      </w:r>
    </w:p>
    <w:p w:rsidR="0090280F" w:rsidRPr="00597FDF" w:rsidRDefault="0090280F" w:rsidP="0090280F">
      <w:pPr>
        <w:spacing w:line="240" w:lineRule="auto"/>
        <w:contextualSpacing/>
        <w:jc w:val="center"/>
        <w:rPr>
          <w:rFonts w:ascii="GHEA Grapalat" w:hAnsi="GHEA Grapalat" w:cs="Arial"/>
          <w:b/>
          <w:lang w:val="hy-AM"/>
        </w:rPr>
      </w:pPr>
      <w:r w:rsidRPr="00597FDF">
        <w:rPr>
          <w:rFonts w:ascii="GHEA Grapalat" w:hAnsi="GHEA Grapalat" w:cs="Sylfaen"/>
          <w:b/>
          <w:lang w:val="hy-AM"/>
        </w:rPr>
        <w:t>ԾԱՎԱԼԱԹԵՐԹ</w:t>
      </w:r>
      <w:r w:rsidRPr="00597FDF">
        <w:rPr>
          <w:rFonts w:ascii="GHEA Grapalat" w:hAnsi="GHEA Grapalat" w:cs="Arial"/>
          <w:b/>
          <w:lang w:val="hy-AM"/>
        </w:rPr>
        <w:t>-</w:t>
      </w:r>
      <w:r w:rsidRPr="00597FDF">
        <w:rPr>
          <w:rFonts w:ascii="GHEA Grapalat" w:hAnsi="GHEA Grapalat" w:cs="Sylfaen"/>
          <w:b/>
          <w:lang w:val="hy-AM"/>
        </w:rPr>
        <w:t>ՆԱԽԱՀԱՇԻՎ</w:t>
      </w:r>
      <w:r w:rsidRPr="00597FDF">
        <w:rPr>
          <w:rStyle w:val="af6"/>
          <w:rFonts w:ascii="GHEA Grapalat" w:hAnsi="GHEA Grapalat" w:cs="Sylfaen"/>
          <w:lang w:val="hy-AM"/>
        </w:rPr>
        <w:footnoteReference w:id="3"/>
      </w:r>
      <w:r w:rsidRPr="00597FDF">
        <w:rPr>
          <w:rFonts w:ascii="GHEA Grapalat" w:hAnsi="GHEA Grapalat" w:cs="Sylfaen"/>
          <w:b/>
          <w:lang w:val="hy-AM"/>
        </w:rPr>
        <w:t>*</w:t>
      </w:r>
    </w:p>
    <w:p w:rsid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</w:rPr>
      </w:pPr>
    </w:p>
    <w:p w:rsidR="0090280F" w:rsidRPr="00FF71DE" w:rsidRDefault="0090280F" w:rsidP="0090280F">
      <w:pPr>
        <w:spacing w:line="240" w:lineRule="auto"/>
        <w:ind w:firstLine="567"/>
        <w:contextualSpacing/>
        <w:jc w:val="center"/>
        <w:rPr>
          <w:rFonts w:ascii="GHEA Grapalat" w:hAnsi="GHEA Grapalat"/>
          <w:b/>
          <w:sz w:val="20"/>
          <w:lang w:val="hy-AM"/>
        </w:rPr>
      </w:pPr>
      <w:r w:rsidRPr="00FF71DE">
        <w:rPr>
          <w:rFonts w:ascii="GHEA Grapalat" w:hAnsi="GHEA Grapalat" w:cs="Sylfaen"/>
          <w:b/>
          <w:sz w:val="20"/>
          <w:lang w:val="hy-AM"/>
        </w:rPr>
        <w:t>&lt;&lt;</w:t>
      </w:r>
      <w:r w:rsidRPr="00FF71DE">
        <w:rPr>
          <w:rFonts w:ascii="GHEA Grapalat" w:hAnsi="GHEA Grapalat"/>
          <w:b/>
          <w:lang w:val="hy-AM"/>
        </w:rPr>
        <w:t xml:space="preserve"> ԱՐՏԻՄԵՏ</w:t>
      </w:r>
      <w:r w:rsidRPr="00FF71DE">
        <w:rPr>
          <w:rFonts w:ascii="GHEA Grapalat" w:hAnsi="GHEA Grapalat"/>
          <w:b/>
          <w:lang w:val="af-ZA"/>
        </w:rPr>
        <w:t xml:space="preserve"> </w:t>
      </w:r>
      <w:r w:rsidRPr="00FF71DE">
        <w:rPr>
          <w:rFonts w:ascii="GHEA Grapalat" w:hAnsi="GHEA Grapalat"/>
          <w:b/>
          <w:lang w:val="hy-AM"/>
        </w:rPr>
        <w:t>ՀԱՄԱՅՆՔԻ</w:t>
      </w:r>
      <w:r w:rsidRPr="00FF71DE">
        <w:rPr>
          <w:rFonts w:ascii="GHEA Grapalat" w:hAnsi="GHEA Grapalat"/>
          <w:b/>
          <w:lang w:val="af-ZA"/>
        </w:rPr>
        <w:t xml:space="preserve"> </w:t>
      </w:r>
      <w:r w:rsidRPr="00FF71DE">
        <w:rPr>
          <w:rFonts w:ascii="GHEA Grapalat" w:hAnsi="GHEA Grapalat"/>
          <w:b/>
          <w:lang w:val="hy-AM"/>
        </w:rPr>
        <w:t>ՄԱՆԿԱՊԱՐՏԵԶԻ</w:t>
      </w:r>
      <w:r w:rsidRPr="00FF71DE">
        <w:rPr>
          <w:rFonts w:ascii="GHEA Grapalat" w:hAnsi="GHEA Grapalat"/>
          <w:b/>
          <w:lang w:val="af-ZA"/>
        </w:rPr>
        <w:t xml:space="preserve"> </w:t>
      </w:r>
      <w:r w:rsidRPr="00FF71DE">
        <w:rPr>
          <w:rFonts w:ascii="GHEA Grapalat" w:hAnsi="GHEA Grapalat"/>
          <w:b/>
          <w:lang w:val="hy-AM"/>
        </w:rPr>
        <w:t>ՎԵՐԱՆՈՐՈԳՄԱՆ</w:t>
      </w:r>
      <w:r w:rsidRPr="00FF71DE">
        <w:rPr>
          <w:rFonts w:ascii="GHEA Grapalat" w:hAnsi="GHEA Grapalat"/>
          <w:b/>
          <w:lang w:val="af-ZA"/>
        </w:rPr>
        <w:t xml:space="preserve"> </w:t>
      </w:r>
      <w:r w:rsidRPr="00FF71DE">
        <w:rPr>
          <w:rFonts w:ascii="GHEA Grapalat" w:hAnsi="GHEA Grapalat"/>
          <w:b/>
          <w:lang w:val="hy-AM"/>
        </w:rPr>
        <w:t>ԱՎԱՐՏ</w:t>
      </w:r>
      <w:r w:rsidRPr="00FF71DE">
        <w:rPr>
          <w:rFonts w:ascii="GHEA Mariam" w:hAnsi="GHEA Mariam" w:cs="Calibri"/>
          <w:b/>
          <w:color w:val="000000"/>
          <w:lang w:val="af-ZA"/>
        </w:rPr>
        <w:t>ՈՒՄ</w:t>
      </w:r>
      <w:r w:rsidRPr="00FF71DE">
        <w:rPr>
          <w:rFonts w:ascii="GHEA Grapalat" w:hAnsi="GHEA Grapalat" w:cs="Sylfaen"/>
          <w:b/>
          <w:sz w:val="20"/>
          <w:lang w:val="hy-AM"/>
        </w:rPr>
        <w:t xml:space="preserve"> &gt;&gt;</w:t>
      </w:r>
      <w:r w:rsidRPr="00FF71DE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FF71DE">
        <w:rPr>
          <w:rFonts w:ascii="GHEA Grapalat" w:hAnsi="GHEA Grapalat" w:cs="Sylfaen"/>
          <w:b/>
          <w:sz w:val="20"/>
          <w:lang w:val="hy-AM"/>
        </w:rPr>
        <w:t>ԱՇԽԱՏԱՆՔՆԵՐԻ</w:t>
      </w:r>
      <w:r w:rsidRPr="00FF71DE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FF71DE">
        <w:rPr>
          <w:rFonts w:ascii="GHEA Grapalat" w:hAnsi="GHEA Grapalat" w:cs="Sylfaen"/>
          <w:b/>
          <w:sz w:val="20"/>
          <w:lang w:val="hy-AM"/>
        </w:rPr>
        <w:t>ԿԱՏԱՐՄԱՆ</w:t>
      </w:r>
    </w:p>
    <w:p w:rsid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</w:rPr>
      </w:pPr>
    </w:p>
    <w:tbl>
      <w:tblPr>
        <w:tblStyle w:val="aff2"/>
        <w:tblW w:w="0" w:type="auto"/>
        <w:tblLook w:val="04A0"/>
      </w:tblPr>
      <w:tblGrid>
        <w:gridCol w:w="537"/>
        <w:gridCol w:w="992"/>
        <w:gridCol w:w="3400"/>
        <w:gridCol w:w="1134"/>
        <w:gridCol w:w="1134"/>
        <w:gridCol w:w="1275"/>
        <w:gridCol w:w="1099"/>
      </w:tblGrid>
      <w:tr w:rsidR="0090280F" w:rsidRPr="00523AEA" w:rsidTr="0090280F">
        <w:trPr>
          <w:trHeight w:val="698"/>
        </w:trPr>
        <w:tc>
          <w:tcPr>
            <w:tcW w:w="537" w:type="dxa"/>
            <w:vMerge w:val="restart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"/>
                <w:b/>
              </w:rPr>
            </w:pPr>
            <w:bookmarkStart w:id="0" w:name="_GoBack"/>
            <w:r w:rsidRPr="004D6622">
              <w:rPr>
                <w:rFonts w:ascii="Arial Armenian" w:hAnsi="Arial Armenian" w:cs="Arial"/>
                <w:b/>
              </w:rPr>
              <w:t>Ð/Ñ</w:t>
            </w:r>
          </w:p>
        </w:tc>
        <w:tc>
          <w:tcPr>
            <w:tcW w:w="992" w:type="dxa"/>
            <w:vMerge w:val="restart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"/>
                <w:b/>
              </w:rPr>
            </w:pPr>
            <w:r w:rsidRPr="004D6622">
              <w:rPr>
                <w:rFonts w:ascii="Arial Armenian" w:hAnsi="Arial Armenian" w:cs="Arial"/>
                <w:b/>
              </w:rPr>
              <w:t>ÐÇÙÝ³-íáñáõÙ</w:t>
            </w:r>
          </w:p>
        </w:tc>
        <w:tc>
          <w:tcPr>
            <w:tcW w:w="3400" w:type="dxa"/>
            <w:vMerge w:val="restart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"/>
                <w:b/>
              </w:rPr>
            </w:pPr>
            <w:r w:rsidRPr="004D6622">
              <w:rPr>
                <w:rFonts w:ascii="Arial Armenian" w:hAnsi="Arial Armenian" w:cs="Arial"/>
                <w:b/>
              </w:rPr>
              <w:t>²ßË³ï³ÝùÝ»ñÇ ³Ýí³ÝáõÙÁ</w:t>
            </w:r>
          </w:p>
        </w:tc>
        <w:tc>
          <w:tcPr>
            <w:tcW w:w="1134" w:type="dxa"/>
            <w:vMerge w:val="restart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  <w:r w:rsidRPr="004D6622">
              <w:rPr>
                <w:rFonts w:ascii="Arial Armenian" w:hAnsi="Arial Armenian" w:cs="Arial CYR"/>
                <w:b/>
              </w:rPr>
              <w:t>â³÷Ç ÙÇ³íáñÁ</w:t>
            </w:r>
          </w:p>
        </w:tc>
        <w:tc>
          <w:tcPr>
            <w:tcW w:w="1134" w:type="dxa"/>
            <w:vMerge w:val="restart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  <w:r w:rsidRPr="004D6622">
              <w:rPr>
                <w:rFonts w:ascii="Arial Armenian" w:hAnsi="Arial Armenian" w:cs="Arial CYR"/>
                <w:b/>
              </w:rPr>
              <w:t>ø³Ý³Ï</w:t>
            </w:r>
          </w:p>
        </w:tc>
        <w:tc>
          <w:tcPr>
            <w:tcW w:w="2374" w:type="dxa"/>
            <w:gridSpan w:val="2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  <w:r w:rsidRPr="004D6622">
              <w:rPr>
                <w:rFonts w:ascii="Arial Armenian" w:hAnsi="Arial Armenian" w:cs="Arial CYR"/>
                <w:b/>
              </w:rPr>
              <w:t>²ñÅ»ùÁ, Ñ³½. ¹ñ³Ù.</w:t>
            </w:r>
          </w:p>
        </w:tc>
      </w:tr>
      <w:tr w:rsidR="0090280F" w:rsidRPr="00523AEA" w:rsidTr="0090280F">
        <w:trPr>
          <w:trHeight w:val="694"/>
        </w:trPr>
        <w:tc>
          <w:tcPr>
            <w:tcW w:w="537" w:type="dxa"/>
            <w:vMerge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"/>
                <w:b/>
              </w:rPr>
            </w:pPr>
          </w:p>
        </w:tc>
        <w:tc>
          <w:tcPr>
            <w:tcW w:w="3400" w:type="dxa"/>
            <w:vMerge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</w:p>
        </w:tc>
        <w:tc>
          <w:tcPr>
            <w:tcW w:w="1275" w:type="dxa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  <w:r w:rsidRPr="004D6622">
              <w:rPr>
                <w:rFonts w:ascii="Arial Armenian" w:hAnsi="Arial Armenian" w:cs="Arial CYR"/>
                <w:b/>
              </w:rPr>
              <w:t>ÙÇ³í.</w:t>
            </w:r>
          </w:p>
        </w:tc>
        <w:tc>
          <w:tcPr>
            <w:tcW w:w="1099" w:type="dxa"/>
            <w:vAlign w:val="center"/>
          </w:tcPr>
          <w:p w:rsidR="0090280F" w:rsidRPr="004D6622" w:rsidRDefault="0090280F" w:rsidP="0090280F">
            <w:pPr>
              <w:jc w:val="center"/>
              <w:rPr>
                <w:rFonts w:ascii="Arial Armenian" w:hAnsi="Arial Armenian" w:cs="Arial CYR"/>
                <w:b/>
              </w:rPr>
            </w:pPr>
            <w:r w:rsidRPr="004D6622">
              <w:rPr>
                <w:rFonts w:ascii="Arial Armenian" w:hAnsi="Arial Armenian" w:cs="Arial CYR"/>
                <w:b/>
              </w:rPr>
              <w:t>ÁÝ¹³Ù.</w:t>
            </w: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2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4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</w:t>
            </w:r>
          </w:p>
        </w:tc>
        <w:tc>
          <w:tcPr>
            <w:tcW w:w="1275" w:type="dxa"/>
            <w:vAlign w:val="center"/>
          </w:tcPr>
          <w:p w:rsidR="0090280F" w:rsidRPr="004D6622" w:rsidRDefault="0090280F" w:rsidP="0090280F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6</w:t>
            </w:r>
          </w:p>
        </w:tc>
        <w:tc>
          <w:tcPr>
            <w:tcW w:w="1099" w:type="dxa"/>
            <w:vAlign w:val="center"/>
          </w:tcPr>
          <w:p w:rsidR="0090280F" w:rsidRPr="004D6622" w:rsidRDefault="0090280F" w:rsidP="0090280F">
            <w:pPr>
              <w:jc w:val="center"/>
              <w:rPr>
                <w:rFonts w:cs="Arial CYR"/>
              </w:rPr>
            </w:pPr>
            <w:r>
              <w:rPr>
                <w:rFonts w:cs="Arial CYR"/>
              </w:rPr>
              <w:t>7</w:t>
            </w: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</w:rPr>
            </w:pPr>
            <w:r w:rsidRPr="00523AEA">
              <w:rPr>
                <w:rFonts w:ascii="Arial Armenian" w:hAnsi="Arial Armenian" w:cs="Arial CYR"/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</w:rPr>
            </w:pPr>
            <w:r w:rsidRPr="00523AEA">
              <w:rPr>
                <w:rFonts w:ascii="Arial Armenian" w:hAnsi="Arial Armenian" w:cs="Arial CYR"/>
                <w:b/>
                <w:bCs/>
              </w:rPr>
              <w:t> 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</w:pPr>
            <w:r w:rsidRPr="00523AEA"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  <w:t>ø³Ý¹Ù³Ý  ³ßË³ï³ÝùÝ»ñ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</w:rPr>
            </w:pPr>
            <w:r w:rsidRPr="00523AEA">
              <w:rPr>
                <w:rFonts w:ascii="Arial Armenian" w:hAnsi="Arial Armenian" w:cs="Arial CYR"/>
                <w:b/>
                <w:bCs/>
              </w:rPr>
              <w:t> 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 </w:t>
            </w: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 </w:t>
            </w: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4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46-99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 µ»ïáÝ»  Ý³Ë³ß»ñïÇ ù³Ý¹áõÙ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351513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  <w:r>
              <w:rPr>
                <w:rFonts w:ascii="Arial Armenian" w:hAnsi="Arial Armenian" w:cs="Arial CYR"/>
                <w:lang w:val="en-US"/>
              </w:rPr>
              <w:t>3.115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351513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23-143 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 µáõïáµ»ïáÝ» å³ï»ñÇ ù³Ý¹áõÙ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0,5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17-34--B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Ù»ï³Õ³Ï³Ý   µ³ùÇ ³å³ÙáÝï³ÅáõÙ/2 ïÝ/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Ñ³ï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2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11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13-5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³ïÇ×³Ý</w:t>
            </w:r>
            <w:r w:rsidRPr="00523AEA">
              <w:rPr>
                <w:rFonts w:ascii="Sylfaen" w:hAnsi="Sylfaen" w:cs="Sylfaen"/>
              </w:rPr>
              <w:t>ա</w:t>
            </w:r>
            <w:r w:rsidRPr="00523AEA">
              <w:rPr>
                <w:rFonts w:ascii="Arial Armenian" w:hAnsi="Arial Armenian" w:cs="Arial Armenian"/>
              </w:rPr>
              <w:t>Ñ³ñÃ³ÏÇ</w:t>
            </w:r>
            <w:r w:rsidRPr="00523AEA">
              <w:rPr>
                <w:rFonts w:ascii="Arial Armenian" w:hAnsi="Arial Armenian" w:cs="Arial CYR"/>
              </w:rPr>
              <w:t xml:space="preserve"> ¨ µ³½³Éï» ë³ÉÇÏÝ»ñÇ ù³Ý¹áõÙ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15,00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14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5-2-B 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Ù³Ýñ³ï³Ëï³Ï»  Ñ³ï³ÏÝ»ñÇ ù³Ý¹áõÙ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  <w:r w:rsidRPr="00523AEA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0,300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535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</w:rPr>
            </w:pPr>
            <w:r w:rsidRPr="00523AEA">
              <w:rPr>
                <w:rFonts w:ascii="Arial Armenian" w:hAnsi="Arial Armenian" w:cs="Arial CYR"/>
                <w:b/>
                <w:bCs/>
              </w:rPr>
              <w:t> 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</w:rPr>
            </w:pPr>
            <w:r w:rsidRPr="00523AEA">
              <w:rPr>
                <w:rFonts w:ascii="Arial Armenian" w:hAnsi="Arial Armenian" w:cs="Arial CYR"/>
                <w:b/>
                <w:bCs/>
              </w:rPr>
              <w:t> 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</w:pPr>
            <w:r w:rsidRPr="00523AEA"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  <w:t>ÀÝ¹Ñ³Ýáõñ  ³ßË³ï³ÝùÝ»ñ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</w:pPr>
            <w:r w:rsidRPr="00523AEA">
              <w:rPr>
                <w:rFonts w:ascii="Arial Armenian" w:hAnsi="Arial Armenian" w:cs="Arial CYR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</w:rPr>
            </w:pPr>
            <w:r w:rsidRPr="00523AEA">
              <w:rPr>
                <w:rFonts w:ascii="Arial Armenian" w:hAnsi="Arial Armenian" w:cs="Arial CYR"/>
                <w:b/>
                <w:bCs/>
              </w:rPr>
              <w:t> 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539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  <w:r w:rsidRPr="00523AEA">
              <w:rPr>
                <w:rFonts w:ascii="Arial Armenian" w:hAnsi="Arial Armenian" w:cs="Arial CYR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8-14-B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Ï³í³ñ³Ù³ÍÇ Ï³éáõóáõÙ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182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3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7-736            ·-0,6,07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Ý»ñëÇ ³ëïÇ×³Ý³í³Ý¹³ÏÇ Ù»ï³Õ³Ï³Ý ×³Õ³ß³ñÇ ³å³ÙáÝï³ÅáõÙ 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0,14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7-736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Ýáñ  Ù»ï³Õ³Ï³Ý µ³½ñÇùÇ ÙáÝï³ÅáõÙ  ·áñÍ³ñ³Ý³ÛÇÝ ³ñï³¹ñáõÃÛ³Ý ³ÉÛáõÙÇÝ»   ßÇÝí³ÍùÝ»ñáí /</w:t>
            </w:r>
            <w:r w:rsidRPr="00523AEA">
              <w:rPr>
                <w:rFonts w:ascii="Sylfaen" w:hAnsi="Sylfaen" w:cs="Sylfaen"/>
              </w:rPr>
              <w:t>ներքինաստիճանների</w:t>
            </w:r>
            <w:r w:rsidRPr="00523AEA">
              <w:rPr>
                <w:rFonts w:ascii="Arial Armenian" w:hAnsi="Arial Armenian" w:cs="Arial CYR"/>
              </w:rPr>
              <w:t>/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0,085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6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7-736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Ýáñ  Ù»ï³Õ³Ï³Ý µ³½ñÇùÇ ÙáÝï³ÅáõÙ  ·áñÍ³ñ³Ý³ÛÇÝ ³ñï³¹ñáõÃÛ³Ý ³ÉÛáõÙÇÝ»   ßÇÝí³ÍùÝ»ñáí   /</w:t>
            </w:r>
            <w:r w:rsidRPr="00523AEA">
              <w:rPr>
                <w:rFonts w:ascii="Sylfaen" w:hAnsi="Sylfaen" w:cs="Sylfaen"/>
              </w:rPr>
              <w:t>թեքահարթակի</w:t>
            </w:r>
            <w:r w:rsidRPr="00523AEA">
              <w:rPr>
                <w:rFonts w:ascii="Arial Armenian" w:hAnsi="Arial Armenian" w:cs="Arial CYR"/>
              </w:rPr>
              <w:t>/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0,025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  <w:r w:rsidRPr="00523AEA">
              <w:rPr>
                <w:rFonts w:ascii="Arial Armenian" w:hAnsi="Arial Armenian" w:cs="Arial CYR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  <w:r w:rsidRPr="00523AEA">
              <w:rPr>
                <w:rFonts w:ascii="Arial Armenian" w:hAnsi="Arial Armenian" w:cs="Arial CYR"/>
                <w:lang w:val="en-US"/>
              </w:rPr>
              <w:t>6-20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  <w:lang w:val="en-US"/>
              </w:rPr>
            </w:pPr>
            <w:r w:rsidRPr="00523AEA">
              <w:rPr>
                <w:rFonts w:ascii="Arial Armenian" w:hAnsi="Arial Armenian" w:cs="Arial CYR"/>
                <w:lang w:val="en-US"/>
              </w:rPr>
              <w:t>³ñï³ùÇÝ ³ëïÇ×³ÝÝ»ñÇ ï³Ï µ»ïáÝ» ÑÇÙù»ñÇ å³ïñ³ëïáõÙ                                   B 7.5  Ù.µ.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  <w:r w:rsidRPr="00523AEA">
              <w:rPr>
                <w:rFonts w:ascii="Arial Armenian" w:hAnsi="Arial Armenian" w:cs="Arial CYR"/>
                <w:lang w:val="en-US"/>
              </w:rPr>
              <w:t>1.3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lang w:val="en-US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9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6-126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³ñï³ùÇÝ  µ»ïáÝ»  ³ëïÇ×³ÝÝ»ñÇ  Ï³éáõóáõÙ                          B 12.5 Ù.µ.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0,70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7-736            ·-0,6,07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å³ïß·³ÙµÇ Ù»ï³Õ³Ï³Ý ×³Õ³ß³ñÇ ³å³ÙáÝï³ÅáõÙ 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0,58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11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7-736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å³ïß·³ÙµÇ Ù»ï³Õ³Ï³Ý ×³Õ³ß³ñÇ ÙáÝï³ÅáõÙ ËáÕáí³ÏÇó 30x50x2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0,58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609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12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11-198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Ñ³ï³ÏÝ»ñÇ  Ï³éáõóáõÙ  Ù³Ýñ³ï³Ëï³ÏÇó /Ñ³×³ñÇ/  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  <w:r w:rsidRPr="00523AEA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0,20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13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5-119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Ð³ï³ÏÇ  Ï³éáõóáõÙ  É³ÙÇÝ³ïÇó   ßñÇß³Ïáí ,ëåáõÝ·áí  7ÙÙ Ñ³ëï/ 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16,0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14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5-44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åÉ³ëïÙ³ë» ßñÇß³ÏÝ»ñÇ   ï»Õ³¹ñáõÙ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2,20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16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6-20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Ý»ñùÇÝ  ³ëïÇ×³ÝÝ»ñÇ   µ»ïáÝ» ÑÇÙùÇ  Ï³éáõóáõÙ                 B 12.5 Ù.µ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0,60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17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6-126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Ý»ñùÇÝ  µ»ïáÝ»  ³ëïÇ×³ÝÝ»ñÇ  </w:t>
            </w:r>
            <w:r w:rsidRPr="00523AEA">
              <w:rPr>
                <w:rFonts w:ascii="Arial Armenian" w:hAnsi="Arial Armenian" w:cs="Arial CYR"/>
              </w:rPr>
              <w:lastRenderedPageBreak/>
              <w:t>Ï³éáõóáõÙ ÑÇÙùÇÑ»ï ÙÇ³ëÇÝ B 12.5 Ù.µ.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lastRenderedPageBreak/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1,90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lastRenderedPageBreak/>
              <w:t>18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6-126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Ý»ñùÇÝ  µ»ïáÝ»  ³ëïÇ×³ÝÝ»ñÇ  áõÕÕáõÙ   µ»ïáÝáí B 12.5 Ù.µ.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1,60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19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11-135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 xml:space="preserve">Ý»ñùÇÝ ³ëïÇ×³ÝÝ»ñÇ </w:t>
            </w:r>
            <w:r w:rsidRPr="00523AEA">
              <w:rPr>
                <w:rFonts w:ascii="Sylfaen" w:hAnsi="Sylfaen" w:cs="Sylfaen"/>
              </w:rPr>
              <w:t>ևհարթակների</w:t>
            </w:r>
            <w:r w:rsidRPr="00523AEA">
              <w:rPr>
                <w:rFonts w:ascii="Arial Armenian" w:hAnsi="Arial Armenian" w:cs="Arial CYR"/>
              </w:rPr>
              <w:t xml:space="preserve"> »ñ»ë³å³ïáõÙ  </w:t>
            </w:r>
            <w:r w:rsidRPr="00523AEA">
              <w:rPr>
                <w:rFonts w:ascii="Sylfaen" w:hAnsi="Sylfaen" w:cs="Sylfaen"/>
              </w:rPr>
              <w:t>պրեսգրանիտով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  <w:r w:rsidRPr="00523AEA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0,1775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26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11-221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³ñï³ùÇÝ ³ëïÇ×³Ý³Ñ³ñÃ³ÏÇ  »ñ»ë³å³ïáõÙ µ³½³Éï» ë³ÉÇÏÝ»ñáí 30ÙÙ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100Ù</w:t>
            </w:r>
            <w:r w:rsidRPr="00523AEA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0,03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1095"/>
        </w:trPr>
        <w:tc>
          <w:tcPr>
            <w:tcW w:w="537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27</w:t>
            </w:r>
          </w:p>
        </w:tc>
        <w:tc>
          <w:tcPr>
            <w:tcW w:w="992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15-77</w:t>
            </w:r>
          </w:p>
        </w:tc>
        <w:tc>
          <w:tcPr>
            <w:tcW w:w="3400" w:type="dxa"/>
            <w:hideMark/>
          </w:tcPr>
          <w:p w:rsidR="0090280F" w:rsidRPr="008D06C5" w:rsidRDefault="0090280F" w:rsidP="0090280F">
            <w:pPr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³ñï³ùÇÝ µ»ïáÝ»  ³ëïÇ×³ÝÝ»ñÇ     »ñ»ë³å³ïáõÙ  µ³½³Éï»  ë³ÉÇÏÝ»ñáí  30ÙÙ  Ñ³ëï.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100Ù</w:t>
            </w:r>
            <w:r w:rsidRPr="008D06C5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0,1520</w:t>
            </w:r>
          </w:p>
        </w:tc>
        <w:tc>
          <w:tcPr>
            <w:tcW w:w="1275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810"/>
        </w:trPr>
        <w:tc>
          <w:tcPr>
            <w:tcW w:w="537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29</w:t>
            </w:r>
          </w:p>
        </w:tc>
        <w:tc>
          <w:tcPr>
            <w:tcW w:w="992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16-34</w:t>
            </w:r>
          </w:p>
        </w:tc>
        <w:tc>
          <w:tcPr>
            <w:tcW w:w="3400" w:type="dxa"/>
            <w:hideMark/>
          </w:tcPr>
          <w:p w:rsidR="0090280F" w:rsidRPr="008D06C5" w:rsidRDefault="0090280F" w:rsidP="0090280F">
            <w:pPr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û¹³÷áËáõÃÛ³Ý åÉ³ëïÙ³ë»  ËáÕáí³ÏÝ»ñÇ ï»Õ³¹ñáõÙ  ö110ÙÙ</w:t>
            </w:r>
          </w:p>
        </w:tc>
        <w:tc>
          <w:tcPr>
            <w:tcW w:w="1134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·ÍÙ</w:t>
            </w:r>
          </w:p>
        </w:tc>
        <w:tc>
          <w:tcPr>
            <w:tcW w:w="1134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3,2</w:t>
            </w:r>
          </w:p>
        </w:tc>
        <w:tc>
          <w:tcPr>
            <w:tcW w:w="1275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735"/>
        </w:trPr>
        <w:tc>
          <w:tcPr>
            <w:tcW w:w="537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30</w:t>
            </w:r>
          </w:p>
        </w:tc>
        <w:tc>
          <w:tcPr>
            <w:tcW w:w="992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20-407</w:t>
            </w:r>
          </w:p>
        </w:tc>
        <w:tc>
          <w:tcPr>
            <w:tcW w:w="3400" w:type="dxa"/>
            <w:hideMark/>
          </w:tcPr>
          <w:p w:rsidR="0090280F" w:rsidRPr="008D06C5" w:rsidRDefault="0090280F" w:rsidP="0090280F">
            <w:pPr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 xml:space="preserve">û¹³÷áËáõÃÛ³Ý  ó³Ýó»ñÇ ï»Õ³¹ñáõÙ 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Ñ³ï</w:t>
            </w:r>
          </w:p>
        </w:tc>
        <w:tc>
          <w:tcPr>
            <w:tcW w:w="1134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20</w:t>
            </w:r>
          </w:p>
        </w:tc>
        <w:tc>
          <w:tcPr>
            <w:tcW w:w="1275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840"/>
        </w:trPr>
        <w:tc>
          <w:tcPr>
            <w:tcW w:w="537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31</w:t>
            </w:r>
          </w:p>
        </w:tc>
        <w:tc>
          <w:tcPr>
            <w:tcW w:w="992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8-150-4</w:t>
            </w:r>
          </w:p>
        </w:tc>
        <w:tc>
          <w:tcPr>
            <w:tcW w:w="3400" w:type="dxa"/>
            <w:hideMark/>
          </w:tcPr>
          <w:p w:rsidR="0090280F" w:rsidRPr="008D06C5" w:rsidRDefault="0090280F" w:rsidP="0090280F">
            <w:pPr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Ø³ÉáõË ³ÉÛáõÙÇÝ»  çÇÕ»ñáí</w:t>
            </w:r>
            <w:r w:rsidRPr="008D06C5">
              <w:rPr>
                <w:rFonts w:ascii="Arial Armenian" w:hAnsi="Arial Armenian" w:cs="Arial CYR"/>
              </w:rPr>
              <w:br/>
              <w:t>²ìì¶ 4x16  ÙÙ</w:t>
            </w:r>
            <w:r w:rsidRPr="008D06C5">
              <w:rPr>
                <w:rFonts w:ascii="Arial Armenian" w:hAnsi="Arial Armenian" w:cs="Arial CYR"/>
                <w:vertAlign w:val="superscript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Ù</w:t>
            </w:r>
          </w:p>
        </w:tc>
        <w:tc>
          <w:tcPr>
            <w:tcW w:w="1134" w:type="dxa"/>
            <w:noWrap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30,0</w:t>
            </w:r>
          </w:p>
        </w:tc>
        <w:tc>
          <w:tcPr>
            <w:tcW w:w="1275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750"/>
        </w:trPr>
        <w:tc>
          <w:tcPr>
            <w:tcW w:w="537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34</w:t>
            </w:r>
          </w:p>
        </w:tc>
        <w:tc>
          <w:tcPr>
            <w:tcW w:w="992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9-50</w:t>
            </w:r>
          </w:p>
        </w:tc>
        <w:tc>
          <w:tcPr>
            <w:tcW w:w="3400" w:type="dxa"/>
            <w:hideMark/>
          </w:tcPr>
          <w:p w:rsidR="0090280F" w:rsidRPr="008D06C5" w:rsidRDefault="0090280F" w:rsidP="0090280F">
            <w:pPr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 xml:space="preserve">å³ïß·³ÙµÇ ÑáíÝáóÇ ö89 ËáÕáí³ÏÇ ï»Õ³¹ñáõÙ  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ïÝ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0,049</w:t>
            </w:r>
          </w:p>
        </w:tc>
        <w:tc>
          <w:tcPr>
            <w:tcW w:w="1275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677"/>
        </w:trPr>
        <w:tc>
          <w:tcPr>
            <w:tcW w:w="537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35</w:t>
            </w:r>
          </w:p>
        </w:tc>
        <w:tc>
          <w:tcPr>
            <w:tcW w:w="992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9-50</w:t>
            </w:r>
          </w:p>
        </w:tc>
        <w:tc>
          <w:tcPr>
            <w:tcW w:w="3400" w:type="dxa"/>
            <w:hideMark/>
          </w:tcPr>
          <w:p w:rsidR="0090280F" w:rsidRPr="008D06C5" w:rsidRDefault="0090280F" w:rsidP="0090280F">
            <w:pPr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çñ³ã³÷ ÑáñÇ Ï³÷³ñÇãÇ å³ïñ³ëïáõÙ ¨ ï»Õ³¹ñáõÙ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ïÝ</w:t>
            </w:r>
          </w:p>
        </w:tc>
        <w:tc>
          <w:tcPr>
            <w:tcW w:w="1134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8D06C5">
              <w:rPr>
                <w:rFonts w:ascii="Arial Armenian" w:hAnsi="Arial Armenian" w:cs="Arial CYR"/>
              </w:rPr>
              <w:t>0,050</w:t>
            </w:r>
          </w:p>
        </w:tc>
        <w:tc>
          <w:tcPr>
            <w:tcW w:w="1275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hideMark/>
          </w:tcPr>
          <w:p w:rsidR="0090280F" w:rsidRPr="008D06C5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559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  <w:b/>
              </w:rPr>
            </w:pPr>
            <w:r w:rsidRPr="00523AEA">
              <w:rPr>
                <w:rFonts w:ascii="Arial Armenian" w:hAnsi="Arial Armenian" w:cs="Arial CYR"/>
                <w:b/>
              </w:rPr>
              <w:t>ê³Éí³Íù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554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5-64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²í³½»  ß»ñï   5 ëÙ  Ñ³ëï.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2,6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547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2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11-11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´»ïáÝ»  Ý³Ë³å³ïñ³ëï. ß»ñï    B 7.5 Ù.µ.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Ù</w:t>
            </w:r>
            <w:r w:rsidRPr="00523AEA">
              <w:rPr>
                <w:rFonts w:ascii="Arial Armenian" w:hAnsi="Arial Armenian" w:cs="Arial CYR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5,20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710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color w:val="000000"/>
                <w:lang w:val="en-US"/>
              </w:rPr>
            </w:pPr>
            <w:r w:rsidRPr="00523AEA">
              <w:rPr>
                <w:rFonts w:ascii="Arial Armenian" w:hAnsi="Arial Armenian" w:cs="Arial CYR"/>
                <w:color w:val="00000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E 20-409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û¹³÷áËáõÃÛ³Ý  ó³Ýó»ñÇ ï»Õ³¹ñáõÙ 45*45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  <w:r w:rsidRPr="00523AEA">
              <w:rPr>
                <w:rFonts w:ascii="Arial Armenian" w:hAnsi="Arial Armenian" w:cs="Arial CYR"/>
              </w:rPr>
              <w:t>Ñ³ï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  <w:color w:val="000000"/>
              </w:rPr>
            </w:pPr>
            <w:r w:rsidRPr="00523AEA">
              <w:rPr>
                <w:rFonts w:ascii="Arial Armenian" w:hAnsi="Arial Armenian" w:cs="Arial CYR"/>
                <w:color w:val="000000"/>
              </w:rPr>
              <w:t>1,000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 CYR"/>
              </w:rPr>
            </w:pPr>
          </w:p>
        </w:tc>
      </w:tr>
      <w:tr w:rsidR="0090280F" w:rsidRPr="00523AEA" w:rsidTr="0090280F">
        <w:trPr>
          <w:trHeight w:val="693"/>
        </w:trPr>
        <w:tc>
          <w:tcPr>
            <w:tcW w:w="537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  <w:r w:rsidRPr="00523AEA">
              <w:rPr>
                <w:rFonts w:ascii="Arial Armenian" w:hAnsi="Arial Armenian"/>
                <w:lang w:val="en-US"/>
              </w:rPr>
              <w:t>4</w:t>
            </w:r>
          </w:p>
        </w:tc>
        <w:tc>
          <w:tcPr>
            <w:tcW w:w="992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E 22-446</w:t>
            </w:r>
          </w:p>
        </w:tc>
        <w:tc>
          <w:tcPr>
            <w:tcW w:w="3400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º/´ Ñ³í³ùáíÇ ¹Çï³ÑáñÇ ÙáÝï³ÅáõÙ</w:t>
            </w:r>
          </w:p>
        </w:tc>
        <w:tc>
          <w:tcPr>
            <w:tcW w:w="1134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Ù3</w:t>
            </w:r>
          </w:p>
        </w:tc>
        <w:tc>
          <w:tcPr>
            <w:tcW w:w="1134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  <w:r w:rsidRPr="00523AEA">
              <w:rPr>
                <w:rFonts w:ascii="Arial Armenian" w:hAnsi="Arial Armenian"/>
                <w:lang w:val="en-US"/>
              </w:rPr>
              <w:t>2.15</w:t>
            </w:r>
          </w:p>
        </w:tc>
        <w:tc>
          <w:tcPr>
            <w:tcW w:w="1275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</w:p>
        </w:tc>
        <w:tc>
          <w:tcPr>
            <w:tcW w:w="1099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</w:p>
        </w:tc>
      </w:tr>
      <w:tr w:rsidR="0090280F" w:rsidRPr="00523AEA" w:rsidTr="0090280F">
        <w:trPr>
          <w:trHeight w:val="561"/>
        </w:trPr>
        <w:tc>
          <w:tcPr>
            <w:tcW w:w="537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  <w:r w:rsidRPr="00523AEA">
              <w:rPr>
                <w:rFonts w:ascii="Arial Armenian" w:hAnsi="Arial Armenian"/>
                <w:lang w:val="en-US"/>
              </w:rPr>
              <w:t>5</w:t>
            </w:r>
          </w:p>
        </w:tc>
        <w:tc>
          <w:tcPr>
            <w:tcW w:w="992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Sylfaen" w:hAnsi="Sylfaen" w:cs="Sylfaen"/>
              </w:rPr>
              <w:t>Ի</w:t>
            </w:r>
            <w:r w:rsidRPr="00523AEA">
              <w:rPr>
                <w:rFonts w:ascii="Arial Armenian" w:hAnsi="Arial Armenian"/>
              </w:rPr>
              <w:t>.</w:t>
            </w:r>
            <w:r w:rsidRPr="00523AEA">
              <w:rPr>
                <w:rFonts w:ascii="Sylfaen" w:hAnsi="Sylfaen" w:cs="Sylfaen"/>
              </w:rPr>
              <w:t>Տ</w:t>
            </w:r>
            <w:r w:rsidRPr="00523AEA">
              <w:rPr>
                <w:rFonts w:ascii="Arial Armenian" w:hAnsi="Arial Armenian"/>
              </w:rPr>
              <w:t>.</w:t>
            </w:r>
          </w:p>
        </w:tc>
        <w:tc>
          <w:tcPr>
            <w:tcW w:w="3400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º/´ ûÕ³ÏÝ»ñ ö-1500</w:t>
            </w:r>
          </w:p>
        </w:tc>
        <w:tc>
          <w:tcPr>
            <w:tcW w:w="1134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  <w:r w:rsidRPr="00523AEA">
              <w:rPr>
                <w:rFonts w:ascii="Arial Armenian" w:hAnsi="Arial Armenian"/>
                <w:lang w:val="en-US"/>
              </w:rPr>
              <w:t>3.0</w:t>
            </w:r>
          </w:p>
        </w:tc>
        <w:tc>
          <w:tcPr>
            <w:tcW w:w="1275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</w:p>
        </w:tc>
        <w:tc>
          <w:tcPr>
            <w:tcW w:w="1099" w:type="dxa"/>
          </w:tcPr>
          <w:p w:rsidR="0090280F" w:rsidRPr="00523AEA" w:rsidRDefault="0090280F" w:rsidP="0090280F">
            <w:pPr>
              <w:rPr>
                <w:rFonts w:ascii="Arial Armenian" w:hAnsi="Arial Armenian"/>
                <w:lang w:val="en-US"/>
              </w:rPr>
            </w:pPr>
          </w:p>
        </w:tc>
      </w:tr>
      <w:tr w:rsidR="0090280F" w:rsidRPr="00523AEA" w:rsidTr="0090280F">
        <w:trPr>
          <w:trHeight w:val="425"/>
        </w:trPr>
        <w:tc>
          <w:tcPr>
            <w:tcW w:w="537" w:type="dxa"/>
          </w:tcPr>
          <w:p w:rsidR="0090280F" w:rsidRPr="004D6622" w:rsidRDefault="0090280F" w:rsidP="0090280F">
            <w:r>
              <w:t>6</w:t>
            </w:r>
          </w:p>
        </w:tc>
        <w:tc>
          <w:tcPr>
            <w:tcW w:w="992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Sylfaen" w:hAnsi="Sylfaen" w:cs="Sylfaen"/>
              </w:rPr>
              <w:t>Ի</w:t>
            </w:r>
            <w:r w:rsidRPr="00523AEA">
              <w:rPr>
                <w:rFonts w:ascii="Arial Armenian" w:hAnsi="Arial Armenian"/>
              </w:rPr>
              <w:t>.</w:t>
            </w:r>
            <w:r w:rsidRPr="00523AEA">
              <w:rPr>
                <w:rFonts w:ascii="Sylfaen" w:hAnsi="Sylfaen" w:cs="Sylfaen"/>
              </w:rPr>
              <w:t>Տ</w:t>
            </w:r>
            <w:r w:rsidRPr="00523AEA">
              <w:rPr>
                <w:rFonts w:ascii="Arial Armenian" w:hAnsi="Arial Armenian"/>
              </w:rPr>
              <w:t>.</w:t>
            </w:r>
          </w:p>
        </w:tc>
        <w:tc>
          <w:tcPr>
            <w:tcW w:w="3400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º/´ Í³ÍÏÇ ë³É</w:t>
            </w:r>
          </w:p>
        </w:tc>
        <w:tc>
          <w:tcPr>
            <w:tcW w:w="1134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Sylfaen" w:hAnsi="Sylfaen" w:cs="Sylfaen"/>
              </w:rPr>
              <w:t>հատ</w:t>
            </w:r>
          </w:p>
        </w:tc>
        <w:tc>
          <w:tcPr>
            <w:tcW w:w="1134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1</w:t>
            </w:r>
          </w:p>
        </w:tc>
        <w:tc>
          <w:tcPr>
            <w:tcW w:w="1275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</w:p>
        </w:tc>
        <w:tc>
          <w:tcPr>
            <w:tcW w:w="1099" w:type="dxa"/>
          </w:tcPr>
          <w:p w:rsidR="0090280F" w:rsidRPr="00523AEA" w:rsidRDefault="0090280F" w:rsidP="0090280F">
            <w:pPr>
              <w:rPr>
                <w:rFonts w:ascii="Arial Armenian" w:hAnsi="Arial Armenian"/>
              </w:rPr>
            </w:pPr>
          </w:p>
        </w:tc>
      </w:tr>
      <w:tr w:rsidR="0090280F" w:rsidRPr="00523AEA" w:rsidTr="0090280F">
        <w:trPr>
          <w:trHeight w:val="556"/>
        </w:trPr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>
              <w:t>7</w:t>
            </w:r>
            <w:r w:rsidRPr="00523AEA">
              <w:rPr>
                <w:rFonts w:ascii="Arial Armenian" w:hAnsi="Arial Armenian"/>
              </w:rPr>
              <w:t> 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E 46-99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µ»ïáÝ» Ý³Ë³ß»ñïÇ ù³Ý¹áõÙ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Ù</w:t>
            </w:r>
            <w:r w:rsidRPr="00523AEA">
              <w:rPr>
                <w:rFonts w:ascii="Arial Armenian" w:hAnsi="Arial Armenian"/>
                <w:color w:val="00000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1,500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 w:rsidRPr="00523AEA">
              <w:rPr>
                <w:rFonts w:ascii="Arial Armenian" w:hAnsi="Arial Armenian"/>
              </w:rPr>
              <w:t> </w:t>
            </w:r>
            <w:r>
              <w:t>8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E 6-1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µ»ïáÝ» Ý³Ë³ß»ñïÇ í»ñ³Ï³Ý·ÝáõÙ                                  B  12.5  µ»ï.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Ù</w:t>
            </w:r>
            <w:r w:rsidRPr="00523AEA">
              <w:rPr>
                <w:rFonts w:ascii="Arial Armenian" w:hAnsi="Arial Armenian"/>
                <w:color w:val="00000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1,500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 w:rsidRPr="00523AEA">
              <w:rPr>
                <w:rFonts w:ascii="Arial Armenian" w:hAnsi="Arial Armenian"/>
              </w:rPr>
              <w:t> </w:t>
            </w:r>
            <w:r>
              <w:t>9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 w:cs="Arial"/>
              </w:rPr>
            </w:pPr>
            <w:r w:rsidRPr="00523AEA">
              <w:rPr>
                <w:rFonts w:ascii="Arial Armenian" w:hAnsi="Arial Armenian" w:cs="Arial"/>
              </w:rPr>
              <w:t>E8-163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Ðáñ»ñÇ ß³ñ áõÕÇÕ Ïïñí³ÍùÇ ïáõý ù³ñ»ñáí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Ù</w:t>
            </w:r>
            <w:r w:rsidRPr="00523AEA">
              <w:rPr>
                <w:rFonts w:ascii="Arial Armenian" w:hAnsi="Arial Armenian"/>
                <w:color w:val="00000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1,680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 w:rsidRPr="00523AEA">
              <w:rPr>
                <w:rFonts w:ascii="Arial Armenian" w:hAnsi="Arial Armenian"/>
              </w:rPr>
              <w:t> </w:t>
            </w:r>
            <w:r>
              <w:t>10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E 15-201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ÜáõÛÝÇ ëí³Õ ó/³í³½áí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Ù</w:t>
            </w:r>
            <w:r w:rsidRPr="00523AEA">
              <w:rPr>
                <w:rFonts w:ascii="Arial Armenian" w:hAnsi="Arial Armenian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6,000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t>11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ßáõÏ³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Ãáõç» Ùïáó</w:t>
            </w:r>
          </w:p>
        </w:tc>
        <w:tc>
          <w:tcPr>
            <w:tcW w:w="1134" w:type="dxa"/>
            <w:vAlign w:val="bottom"/>
          </w:tcPr>
          <w:p w:rsidR="0090280F" w:rsidRPr="00326BC5" w:rsidRDefault="0090280F" w:rsidP="0090280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5,000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t>12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E 6-1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¸Çï³ÑáñÇ Ñ³ï³ÏÇ µ»ïáÝ  Ø -100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Ù</w:t>
            </w:r>
            <w:r w:rsidRPr="00523AEA">
              <w:rPr>
                <w:rFonts w:ascii="Arial Armenian" w:hAnsi="Arial Armenian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0,900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t>13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ßáõÏ³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ÊáÑ³Ýáó³ÏáÝù 1 ï»Õ³Ýáó å³Ñ³ñ³Ýáí ãáñ³Ýáóáí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Ñ³ï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1,000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lastRenderedPageBreak/>
              <w:t>14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ßáõÏ³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ÊáÑ³Ýáó³ÏáÝù 2 ï»Õ³Ýáó å³Ñ³ñ³Ýáí ãáñ³Ýáóáí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Ñ³ï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2,000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t>15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E 27-21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²í³½³ÏáåÇ×Ç Ñ³ñÃ»óáõÙ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Ù</w:t>
            </w:r>
            <w:r w:rsidRPr="00523AEA">
              <w:rPr>
                <w:rFonts w:ascii="Arial Armenian" w:hAnsi="Arial Armenian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20,000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t>16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ßáõÏ³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Èí³ó³ñ³ÝÇ ·áýñ» ËáÕáí³Ï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Ñ³ï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15,000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4D6622" w:rsidRDefault="0090280F" w:rsidP="0090280F">
            <w:pPr>
              <w:jc w:val="center"/>
            </w:pPr>
            <w:r>
              <w:t>17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ßáõÏ³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¼áõ·³ñ³Ý³ÏáÝùÇ  ·áýñ» ËáÕáí³Ï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Ñ³ï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color w:val="000000"/>
              </w:rPr>
            </w:pPr>
            <w:r w:rsidRPr="00523AEA">
              <w:rPr>
                <w:rFonts w:ascii="Arial Armenian" w:hAnsi="Arial Armenian"/>
                <w:color w:val="000000"/>
              </w:rPr>
              <w:t>11,000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099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</w:p>
        </w:tc>
      </w:tr>
      <w:tr w:rsidR="0090280F" w:rsidRPr="00523AEA" w:rsidTr="0090280F">
        <w:tc>
          <w:tcPr>
            <w:tcW w:w="537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 </w:t>
            </w:r>
          </w:p>
        </w:tc>
        <w:tc>
          <w:tcPr>
            <w:tcW w:w="992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 </w:t>
            </w:r>
          </w:p>
        </w:tc>
        <w:tc>
          <w:tcPr>
            <w:tcW w:w="3400" w:type="dxa"/>
            <w:vAlign w:val="center"/>
          </w:tcPr>
          <w:p w:rsidR="0090280F" w:rsidRPr="00523AEA" w:rsidRDefault="0090280F" w:rsidP="0090280F">
            <w:pPr>
              <w:rPr>
                <w:rFonts w:ascii="Arial Armenian" w:hAnsi="Arial Armenian"/>
                <w:b/>
                <w:bCs/>
                <w:i/>
                <w:iCs/>
              </w:rPr>
            </w:pPr>
            <w:r w:rsidRPr="00523AEA">
              <w:rPr>
                <w:rFonts w:ascii="Arial Armenian" w:hAnsi="Arial Armenian"/>
                <w:b/>
                <w:bCs/>
                <w:i/>
                <w:iCs/>
              </w:rPr>
              <w:t>ÀÝ¹³Ù»ÝÁ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 </w:t>
            </w:r>
          </w:p>
        </w:tc>
        <w:tc>
          <w:tcPr>
            <w:tcW w:w="1134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</w:rPr>
            </w:pPr>
            <w:r w:rsidRPr="00523AEA">
              <w:rPr>
                <w:rFonts w:ascii="Arial Armenian" w:hAnsi="Arial Armenian"/>
              </w:rPr>
              <w:t> </w:t>
            </w:r>
          </w:p>
        </w:tc>
        <w:tc>
          <w:tcPr>
            <w:tcW w:w="1275" w:type="dxa"/>
            <w:vAlign w:val="center"/>
          </w:tcPr>
          <w:p w:rsidR="0090280F" w:rsidRPr="00523AEA" w:rsidRDefault="0090280F" w:rsidP="0090280F">
            <w:pPr>
              <w:jc w:val="center"/>
              <w:rPr>
                <w:rFonts w:ascii="Arial Armenian" w:hAnsi="Arial Armenian"/>
                <w:b/>
                <w:bCs/>
                <w:i/>
                <w:iCs/>
              </w:rPr>
            </w:pPr>
          </w:p>
        </w:tc>
        <w:tc>
          <w:tcPr>
            <w:tcW w:w="1099" w:type="dxa"/>
            <w:vAlign w:val="center"/>
          </w:tcPr>
          <w:p w:rsidR="0090280F" w:rsidRPr="00351513" w:rsidRDefault="0090280F" w:rsidP="0090280F">
            <w:pPr>
              <w:jc w:val="center"/>
              <w:rPr>
                <w:rFonts w:ascii="Arial Armenian" w:hAnsi="Arial Armenian" w:cs="Arial CYR"/>
                <w:b/>
                <w:bCs/>
                <w:iCs/>
                <w:sz w:val="18"/>
                <w:szCs w:val="18"/>
              </w:rPr>
            </w:pPr>
          </w:p>
        </w:tc>
      </w:tr>
      <w:bookmarkEnd w:id="0"/>
    </w:tbl>
    <w:p w:rsid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</w:rPr>
      </w:pPr>
    </w:p>
    <w:p w:rsidR="0090280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Mariam" w:hAnsi="GHEA Mariam"/>
          <w:i/>
          <w:sz w:val="20"/>
          <w:szCs w:val="20"/>
          <w:lang w:val="af-ZA"/>
        </w:rPr>
      </w:pPr>
      <w:r>
        <w:rPr>
          <w:rFonts w:ascii="GHEA Mariam" w:hAnsi="GHEA Mariam"/>
          <w:i/>
          <w:sz w:val="20"/>
          <w:szCs w:val="20"/>
          <w:lang w:val="af-ZA"/>
        </w:rPr>
        <w:tab/>
      </w:r>
    </w:p>
    <w:p w:rsidR="0090280F" w:rsidRDefault="0090280F" w:rsidP="0090280F">
      <w:pPr>
        <w:spacing w:line="240" w:lineRule="auto"/>
        <w:contextualSpacing/>
        <w:jc w:val="center"/>
        <w:rPr>
          <w:rFonts w:ascii="GHEA Mariam" w:hAnsi="GHEA Mariam"/>
          <w:i/>
          <w:sz w:val="20"/>
          <w:szCs w:val="20"/>
          <w:lang w:val="af-ZA"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Mariam" w:hAnsi="GHEA Mariam"/>
          <w:i/>
          <w:sz w:val="20"/>
          <w:szCs w:val="20"/>
          <w:lang w:val="af-ZA"/>
        </w:rPr>
      </w:pPr>
    </w:p>
    <w:p w:rsidR="009028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ՉԱՓԱԲԱԺԻՆ</w:t>
      </w:r>
      <w:r w:rsidRPr="00FF71DE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en-US"/>
        </w:rPr>
        <w:t>3</w:t>
      </w:r>
    </w:p>
    <w:p w:rsidR="0090280F" w:rsidRPr="0090280F" w:rsidRDefault="0090280F" w:rsidP="0090280F">
      <w:pPr>
        <w:spacing w:line="240" w:lineRule="auto"/>
        <w:contextualSpacing/>
        <w:jc w:val="center"/>
        <w:rPr>
          <w:rFonts w:ascii="GHEA Grapalat" w:hAnsi="GHEA Grapalat"/>
          <w:b/>
          <w:lang w:val="en-US"/>
        </w:rPr>
      </w:pPr>
    </w:p>
    <w:p w:rsidR="0090280F" w:rsidRPr="00597FDF" w:rsidRDefault="0090280F" w:rsidP="0090280F">
      <w:pPr>
        <w:spacing w:line="240" w:lineRule="auto"/>
        <w:contextualSpacing/>
        <w:jc w:val="center"/>
        <w:rPr>
          <w:rFonts w:ascii="GHEA Grapalat" w:hAnsi="GHEA Grapalat" w:cs="Arial"/>
          <w:b/>
          <w:lang w:val="hy-AM"/>
        </w:rPr>
      </w:pPr>
      <w:r w:rsidRPr="00597FDF">
        <w:rPr>
          <w:rFonts w:ascii="GHEA Grapalat" w:hAnsi="GHEA Grapalat" w:cs="Sylfaen"/>
          <w:b/>
          <w:lang w:val="hy-AM"/>
        </w:rPr>
        <w:t>ԾԱՎԱԼԱԹԵՐԹ</w:t>
      </w:r>
      <w:r w:rsidRPr="00597FDF">
        <w:rPr>
          <w:rFonts w:ascii="GHEA Grapalat" w:hAnsi="GHEA Grapalat" w:cs="Arial"/>
          <w:b/>
          <w:lang w:val="hy-AM"/>
        </w:rPr>
        <w:t>-</w:t>
      </w:r>
      <w:r w:rsidRPr="00597FDF">
        <w:rPr>
          <w:rFonts w:ascii="GHEA Grapalat" w:hAnsi="GHEA Grapalat" w:cs="Sylfaen"/>
          <w:b/>
          <w:lang w:val="hy-AM"/>
        </w:rPr>
        <w:t>ՆԱԽԱՀԱՇԻՎ</w:t>
      </w:r>
      <w:r w:rsidRPr="00597FDF">
        <w:rPr>
          <w:rStyle w:val="af6"/>
          <w:rFonts w:ascii="GHEA Grapalat" w:hAnsi="GHEA Grapalat" w:cs="Sylfaen"/>
          <w:lang w:val="hy-AM"/>
        </w:rPr>
        <w:footnoteReference w:id="4"/>
      </w:r>
      <w:r w:rsidRPr="00597FDF">
        <w:rPr>
          <w:rFonts w:ascii="GHEA Grapalat" w:hAnsi="GHEA Grapalat" w:cs="Sylfaen"/>
          <w:b/>
          <w:lang w:val="hy-AM"/>
        </w:rPr>
        <w:t>*</w:t>
      </w:r>
    </w:p>
    <w:p w:rsidR="0090280F" w:rsidRPr="00597FDF" w:rsidRDefault="0090280F" w:rsidP="0090280F">
      <w:pPr>
        <w:spacing w:line="240" w:lineRule="auto"/>
        <w:ind w:firstLine="567"/>
        <w:contextualSpacing/>
        <w:jc w:val="right"/>
        <w:rPr>
          <w:rFonts w:ascii="GHEA Grapalat" w:hAnsi="GHEA Grapalat"/>
          <w:i/>
          <w:lang w:val="hy-AM"/>
        </w:rPr>
      </w:pPr>
    </w:p>
    <w:p w:rsidR="0090280F" w:rsidRPr="008A074B" w:rsidRDefault="0090280F" w:rsidP="0090280F">
      <w:pPr>
        <w:spacing w:line="240" w:lineRule="auto"/>
        <w:ind w:firstLine="567"/>
        <w:contextualSpacing/>
        <w:jc w:val="center"/>
        <w:rPr>
          <w:rFonts w:ascii="GHEA Grapalat" w:hAnsi="GHEA Grapalat"/>
          <w:b/>
          <w:sz w:val="20"/>
          <w:lang w:val="hy-AM"/>
        </w:rPr>
      </w:pPr>
      <w:r w:rsidRPr="008A074B">
        <w:rPr>
          <w:rFonts w:ascii="GHEA Grapalat" w:hAnsi="GHEA Grapalat" w:cs="Sylfaen"/>
          <w:b/>
          <w:sz w:val="20"/>
          <w:lang w:val="hy-AM"/>
        </w:rPr>
        <w:t>&lt;&lt;</w:t>
      </w:r>
      <w:r w:rsidRPr="008A074B">
        <w:rPr>
          <w:rFonts w:ascii="GHEA Grapalat" w:hAnsi="GHEA Grapalat"/>
          <w:b/>
          <w:lang w:val="hy-AM"/>
        </w:rPr>
        <w:t xml:space="preserve"> </w:t>
      </w:r>
      <w:r w:rsidRPr="008A074B">
        <w:rPr>
          <w:rFonts w:ascii="GHEA Mariam" w:hAnsi="GHEA Mariam"/>
          <w:b/>
          <w:lang w:val="hy-AM" w:eastAsia="en-US"/>
        </w:rPr>
        <w:t>ՄՈՒՍԱԼԵՌ</w:t>
      </w:r>
      <w:r w:rsidRPr="008A074B">
        <w:rPr>
          <w:rFonts w:ascii="GHEA Mariam" w:hAnsi="GHEA Mariam"/>
          <w:b/>
          <w:lang w:val="af-ZA" w:eastAsia="en-US"/>
        </w:rPr>
        <w:t xml:space="preserve"> </w:t>
      </w:r>
      <w:r w:rsidRPr="008A074B">
        <w:rPr>
          <w:rFonts w:ascii="GHEA Mariam" w:hAnsi="GHEA Mariam"/>
          <w:b/>
          <w:lang w:val="hy-AM" w:eastAsia="en-US"/>
        </w:rPr>
        <w:t>ՀԱՄԱՅՆՔԻ</w:t>
      </w:r>
      <w:r w:rsidRPr="008A074B">
        <w:rPr>
          <w:rFonts w:ascii="GHEA Mariam" w:hAnsi="GHEA Mariam"/>
          <w:b/>
          <w:lang w:val="af-ZA" w:eastAsia="en-US"/>
        </w:rPr>
        <w:t xml:space="preserve"> </w:t>
      </w:r>
      <w:r w:rsidRPr="008A074B">
        <w:rPr>
          <w:rFonts w:ascii="GHEA Mariam" w:hAnsi="GHEA Mariam"/>
          <w:b/>
          <w:lang w:val="hy-AM" w:eastAsia="en-US"/>
        </w:rPr>
        <w:t>ՄԱՐԶԱԴԱՀԼԻՃԻ</w:t>
      </w:r>
      <w:r w:rsidRPr="008A074B">
        <w:rPr>
          <w:rFonts w:ascii="GHEA Mariam" w:hAnsi="GHEA Mariam"/>
          <w:b/>
          <w:lang w:val="af-ZA" w:eastAsia="en-US"/>
        </w:rPr>
        <w:t xml:space="preserve"> և ՀԱՆԴԻՍՈՒԹՅՈՒՆՆԵՐԻ ԴԱՀԼԻՃԻ</w:t>
      </w:r>
      <w:r w:rsidRPr="008A074B">
        <w:rPr>
          <w:rFonts w:ascii="GHEA Grapalat" w:hAnsi="GHEA Grapalat"/>
          <w:b/>
          <w:lang w:val="es-ES"/>
        </w:rPr>
        <w:t xml:space="preserve"> </w:t>
      </w:r>
      <w:r w:rsidRPr="008A074B">
        <w:rPr>
          <w:rFonts w:ascii="GHEA Mariam" w:hAnsi="GHEA Mariam"/>
          <w:b/>
          <w:lang w:val="hy-AM" w:eastAsia="en-US"/>
        </w:rPr>
        <w:t>ՎԵՐԱՆՈՐՈԳ</w:t>
      </w:r>
      <w:r w:rsidRPr="008A074B">
        <w:rPr>
          <w:rFonts w:ascii="GHEA Grapalat" w:hAnsi="GHEA Grapalat"/>
          <w:b/>
          <w:lang w:val="hy-AM"/>
        </w:rPr>
        <w:t>ՄԱՆ</w:t>
      </w:r>
      <w:r w:rsidRPr="008A074B">
        <w:rPr>
          <w:rFonts w:ascii="GHEA Grapalat" w:hAnsi="GHEA Grapalat"/>
          <w:b/>
          <w:lang w:val="af-ZA"/>
        </w:rPr>
        <w:t xml:space="preserve"> </w:t>
      </w:r>
      <w:r w:rsidRPr="008A074B">
        <w:rPr>
          <w:rFonts w:ascii="GHEA Grapalat" w:hAnsi="GHEA Grapalat" w:cs="Sylfaen"/>
          <w:b/>
          <w:sz w:val="20"/>
          <w:lang w:val="hy-AM"/>
        </w:rPr>
        <w:t>&gt;&gt;</w:t>
      </w:r>
      <w:r w:rsidRPr="008A074B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8A074B">
        <w:rPr>
          <w:rFonts w:ascii="GHEA Grapalat" w:hAnsi="GHEA Grapalat" w:cs="Sylfaen"/>
          <w:b/>
          <w:sz w:val="20"/>
          <w:lang w:val="hy-AM"/>
        </w:rPr>
        <w:t>ԱՇԽԱՏԱՆՔՆԵՐԻ</w:t>
      </w:r>
      <w:r w:rsidRPr="008A074B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8A074B">
        <w:rPr>
          <w:rFonts w:ascii="GHEA Grapalat" w:hAnsi="GHEA Grapalat" w:cs="Sylfaen"/>
          <w:b/>
          <w:sz w:val="20"/>
          <w:lang w:val="hy-AM"/>
        </w:rPr>
        <w:t>ԿԱՏԱՐՄԱՆ</w:t>
      </w:r>
    </w:p>
    <w:p w:rsidR="0090280F" w:rsidRPr="003C6D55" w:rsidRDefault="0090280F" w:rsidP="0090280F">
      <w:pPr>
        <w:tabs>
          <w:tab w:val="left" w:pos="8774"/>
        </w:tabs>
        <w:spacing w:line="240" w:lineRule="auto"/>
        <w:ind w:firstLine="567"/>
        <w:contextualSpacing/>
        <w:rPr>
          <w:rFonts w:ascii="GHEA Grapalat" w:hAnsi="GHEA Grapalat"/>
          <w:i/>
          <w:lang w:val="hy-AM"/>
        </w:rPr>
      </w:pPr>
      <w:r w:rsidRPr="00A14ADC">
        <w:rPr>
          <w:rFonts w:ascii="GHEA Grapalat" w:hAnsi="GHEA Grapalat"/>
          <w:i/>
          <w:lang w:val="hy-AM"/>
        </w:rPr>
        <w:tab/>
      </w:r>
    </w:p>
    <w:tbl>
      <w:tblPr>
        <w:tblW w:w="9747" w:type="dxa"/>
        <w:tblInd w:w="-176" w:type="dxa"/>
        <w:tblLayout w:type="fixed"/>
        <w:tblLook w:val="04A0"/>
      </w:tblPr>
      <w:tblGrid>
        <w:gridCol w:w="620"/>
        <w:gridCol w:w="1245"/>
        <w:gridCol w:w="3739"/>
        <w:gridCol w:w="634"/>
        <w:gridCol w:w="850"/>
        <w:gridCol w:w="993"/>
        <w:gridCol w:w="1666"/>
      </w:tblGrid>
      <w:tr w:rsidR="0090280F" w:rsidRPr="0032285A" w:rsidTr="0090280F">
        <w:trPr>
          <w:trHeight w:val="12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Ñ/Ñ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Հիմնավորում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Աշխատանքների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Չափի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միավոր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Քանակ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Միավորի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ընդհ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արժեքը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/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հազ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դր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/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Ընդհ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արժեքը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/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հազ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դր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/</w:t>
            </w:r>
          </w:p>
        </w:tc>
      </w:tr>
      <w:tr w:rsidR="0090280F" w:rsidRPr="0032285A" w:rsidTr="0090280F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CC197B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  <w:r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7</w:t>
            </w:r>
          </w:p>
        </w:tc>
      </w:tr>
      <w:tr w:rsidR="0090280F" w:rsidRPr="0032285A" w:rsidTr="0090280F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I.</w:t>
            </w: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Սպորտ</w:t>
            </w: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դահլիճ</w:t>
            </w: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8-163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Միջնապատերիիշարվածք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10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սմ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հաստ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.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Պեմզաբլոկով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հին լողավազանի փոսի լցում խճաավազով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11-11       1-11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 տեղում հատակի բետոնացում 10սմ հաստությամբ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E 11-55     E 11-56 g=4  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Նույն տեղում հարթեցնող շերտի կառուցում ցեմենտյա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5-115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Մամլո  գրանիտե հատակների կառուցում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քմ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5-115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 տեղում շրեշակի կառուցում մամլոգրանիտից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15-246-1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Պատերի  սվաղում  գաջով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Պլաստմասե պատուհանագոգերի տեղադրում /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գ/մ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Եվրո  դռների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Կապրոնե շրեշակի տեղադրում փայտյա հատակին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15-660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Պատերի ներկում լատեքսային ներկով ծեփամածիկով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34-316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Պլաստմասե կախովի առաստաղի կառուցում կարկասով /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15-38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Փայտյա հատակի հղկում մեքենայով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23-77</w:t>
            </w: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br/>
              <w:t>C23-223</w:t>
            </w: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br/>
              <w:t>310-7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Շին  աղբի  հավաքում և բար ձում ավտոմեքենան տեղա փոխում մինչև 5 կմ հեռա վորության վրա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տ/ն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8-402-2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Էլեկտրահաղորդալարի  անցկա ցում սվաղի   մեջ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գ/մ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8-591-8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Բաշխիչ  տուփերի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հատ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8-591-5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Երկբևեռ  անջատիչի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հատ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8-591-5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Միաբևեռ  անջատիչի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հատ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8-591-8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Վարդակների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հատ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8-604-1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Լուսատուների տեղադրում կախովի առաստաղի մեջ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46-35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Արտաքին պատերի սվաղի մաքրում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E15-256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Արտաքին  պատերի սվաղում ցեմենտյա շաղախով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15-77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Արտաքին պատի ցոկոլային մասի  երեսպատում բազալտով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3.7-4       3.75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Գույքային  տախտակամածի կապում և քանդում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14-160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Փայտյա  հատակի յուղաներկում երկու տակ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17-57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Լվացարանի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Ծորակի տեղադրում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16-35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Ջրագծի անկացում ֆ-12մմ մետաղոպլաստե  խողովակով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ձեվավոր մասեր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16-33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Կոյուղագծի  անցկացում 50մմ կապրոնե խողովակով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22-365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ձեվավոր մասեր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16-34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Կոյուղագծի  անցկացում 100մմ կապրոնե խողովակով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22-365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Նույնի ձեվավոր մասերի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Բախշիչ ծորակի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 xml:space="preserve"> 19-41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Ցնցուղի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I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II.  </w:t>
            </w: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Հանդիսությունների</w:t>
            </w:r>
            <w:r w:rsidRPr="0032285A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դահլիճ</w:t>
            </w: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Cs/>
                <w:i/>
                <w:iCs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bCs/>
                <w:i/>
                <w:iCs/>
                <w:sz w:val="20"/>
                <w:szCs w:val="20"/>
              </w:rPr>
              <w:t>Տանիք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i/>
                <w:iCs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8-300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Տանիքի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կոնստրուկցիաների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br/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10-198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Տանիքի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փայտյա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կավարամածի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փոխարինում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նորով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12-404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Տանիքածածկի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իրականացում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պրոֆիլավոր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0.5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ցինկապատ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lastRenderedPageBreak/>
              <w:t>թիթեղով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12-280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Գագաթնաթիթեղի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կառուցում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12-280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Ջրհորդանի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առվակների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i/>
                <w:sz w:val="20"/>
                <w:szCs w:val="20"/>
              </w:rPr>
              <w:t>կառուցում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12.280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Ջրահեռացման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նավերի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Ռ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>8-19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Ջրահեռացման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ն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խողովակների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Ռ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>-11-8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Պատերի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հին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քայքայված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սվաղի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և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ներկերի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մաքրում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46-35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Արաստաղի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հին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սվաղի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մաքրում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հանում</w:t>
            </w:r>
            <w:r w:rsidRPr="0032285A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քանդում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10-198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Միջանցքի  հին փայտյա  տանիքի  քանդում-հանում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9-69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Միջանցքի մետաղական կոնստրուկցիայով ծածկի  կառուցում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12-286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Փրփրապլաստ և ապակեբամբակով տաք շերտի  կառուցում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12-404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Ալիքավոր թիթեղով տանիքածածկույթի կառուցում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Ù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8-163   16-7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Երկտակ տուֆաքարերով բացվածքների շար.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46-80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Երկտակ քարով բացվածքի քանդում-բացում 2 տեղ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Միջանցքի պատի կառուց ման համար հիմքերի  փորում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6-14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Նույնի  լցում  բուտոբետոնով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8-163        16-7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 տեղում երկտակ քարով պատի շար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Եվրո   պատուհանների տեղադրում </w:t>
            </w:r>
            <w:r w:rsidRPr="0032285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1.3X1.8</w:t>
            </w:r>
            <w:r w:rsidRPr="0032285A">
              <w:rPr>
                <w:rFonts w:ascii="Times New Roman" w:eastAsia="Times New Roman" w:hAnsi="Times New Roman" w:cs="Times New Roman"/>
                <w:sz w:val="20"/>
                <w:szCs w:val="20"/>
              </w:rPr>
              <w:t>)X5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1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E 10-103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Պատուհանագոգերի տեղադրում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32285A">
              <w:rPr>
                <w:rFonts w:ascii="Sylfaen" w:eastAsia="Times New Roman" w:hAnsi="Sylfaen" w:cs="Sylfaen"/>
                <w:sz w:val="16"/>
                <w:szCs w:val="16"/>
              </w:rPr>
              <w:t>քմ</w:t>
            </w:r>
            <w:r w:rsidRPr="0032285A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16"/>
                <w:szCs w:val="16"/>
              </w:rPr>
              <w:t>պա</w:t>
            </w:r>
            <w:r w:rsidRPr="0032285A">
              <w:rPr>
                <w:rFonts w:ascii="Arial Armenian" w:eastAsia="Times New Roman" w:hAnsi="Arial Armenian" w:cs="Arial Armenian"/>
                <w:sz w:val="16"/>
                <w:szCs w:val="16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16"/>
                <w:szCs w:val="16"/>
              </w:rPr>
              <w:t>տուհանի</w:t>
            </w:r>
            <w:r w:rsidRPr="0032285A">
              <w:rPr>
                <w:rFonts w:ascii="Arial Armenian" w:eastAsia="Times New Roman" w:hAnsi="Arial Armenian" w:cs="Arial Armenian"/>
                <w:sz w:val="16"/>
                <w:szCs w:val="16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16"/>
                <w:szCs w:val="16"/>
              </w:rPr>
              <w:t>բացվացք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Պատուհանագոգերի տեղադրում կապրոնից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Եվրո  դռների  տեղադրում 4 հատ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10,5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15-246-1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Պատերի սվաղ գաջով-սյուներով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15-660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Պատերի և սյուների  ներկում լատեքսային ներկով ծեփամածիկով-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34-316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Կախովի պլասմասե արաստաղի կառուցում մետաղական կարկասով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165,00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5-115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Հատակի երեսպատում մամլոգրանիտով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5-115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Նույնիշրեշակներիկառուցումմամլոգրանիտով 20 սմ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Ջրագծի  կառուցում 15.0 մմ մետալոպլաստե   խողովակով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գ/մ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Նույնի ձեվավոր մասերի տեղադրում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</w:t>
            </w: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lastRenderedPageBreak/>
              <w:t>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16-33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Կոյուղագծիանցկացում 50մմ կապրոնեխողովակով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գ/մ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22-365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Նույնի ձեվավոր մասերի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8-402.-2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Էլեկտրոհաղորդալարի անցկացում պատի միջով  պղնձալար  2*2.5մմ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գ/մ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î»Õ»Ï.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Բաշխիչ  տուփերի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8-591-5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Երկբևեռ  անջատիչի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8-591-5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Միաբևեռ  անջատիչի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8-591-8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Վարդակների 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8-612-3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Ընդհանուր-գլխավոր  անջատիչի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Էլեկտրոհաշվիչի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39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Վ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 xml:space="preserve"> 23-77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br/>
              <w:t>C23-223</w:t>
            </w: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br/>
              <w:t>310-7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Շին  աղբի  հավաքում և բար ձում ավտոմեքենան տեղա փոխում մինչև 5 կմ հեռա վորության վրա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 xml:space="preserve">Արտաքին  պատերի  սվաղի մաքրում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մ2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15-300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Պատերի սվաղի նորոգում ցեմենտյա շաղախով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15-247-1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Պորտալի արաստաղի սվաղում գաջով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15-77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Պորտալի հատակի երեսպատում բազալտե սալերով 3 սմաստիճաններ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15-74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Նույն տեղում մի  շարք շրեշակի կառուցում   բազալտից 20 սմ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15-77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Ճակատային պատի մի շարք բազալտի  երեսպատում 30 սմ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Արտաքին պատերի ներկում դեկորատիվ ներկով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17-57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Լվացարանի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Շուկա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Arial"/>
                <w:sz w:val="20"/>
                <w:szCs w:val="20"/>
              </w:rPr>
              <w:t>Ծորակների  տեղադրում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49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sz w:val="20"/>
                <w:szCs w:val="20"/>
              </w:rPr>
              <w:t>8-604-1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Լուսատուների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տեղադրում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կախովի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առաստաղի</w:t>
            </w:r>
            <w:r w:rsidRPr="0032285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մեջ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</w:rPr>
            </w:pPr>
            <w:r w:rsidRPr="0032285A">
              <w:rPr>
                <w:rFonts w:ascii="Arial Armenian" w:eastAsia="Times New Roman" w:hAnsi="Arial Armenian" w:cs="Arial"/>
                <w:sz w:val="20"/>
                <w:szCs w:val="20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 II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90280F" w:rsidRPr="0032285A" w:rsidTr="0090280F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Ընդամենը</w:t>
            </w: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I-II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r w:rsidRPr="0032285A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0F" w:rsidRPr="0032285A" w:rsidRDefault="0090280F" w:rsidP="0090280F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</w:tbl>
    <w:p w:rsidR="0090280F" w:rsidRPr="008A074B" w:rsidRDefault="0090280F" w:rsidP="0090280F">
      <w:pPr>
        <w:tabs>
          <w:tab w:val="left" w:pos="8774"/>
        </w:tabs>
        <w:spacing w:line="240" w:lineRule="auto"/>
        <w:ind w:firstLine="567"/>
        <w:contextualSpacing/>
        <w:rPr>
          <w:rFonts w:ascii="GHEA Grapalat" w:hAnsi="GHEA Grapalat"/>
          <w:i/>
          <w:lang w:val="hy-AM"/>
        </w:rPr>
      </w:pPr>
    </w:p>
    <w:sectPr w:rsidR="0090280F" w:rsidRPr="008A074B" w:rsidSect="0090280F">
      <w:pgSz w:w="11906" w:h="16838"/>
      <w:pgMar w:top="55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1AC" w:rsidRDefault="002661AC" w:rsidP="0090280F">
      <w:pPr>
        <w:spacing w:after="0" w:line="240" w:lineRule="auto"/>
      </w:pPr>
      <w:r>
        <w:separator/>
      </w:r>
    </w:p>
  </w:endnote>
  <w:endnote w:type="continuationSeparator" w:id="1">
    <w:p w:rsidR="002661AC" w:rsidRDefault="002661AC" w:rsidP="0090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1AC" w:rsidRDefault="002661AC" w:rsidP="0090280F">
      <w:pPr>
        <w:spacing w:after="0" w:line="240" w:lineRule="auto"/>
      </w:pPr>
      <w:r>
        <w:separator/>
      </w:r>
    </w:p>
  </w:footnote>
  <w:footnote w:type="continuationSeparator" w:id="1">
    <w:p w:rsidR="002661AC" w:rsidRDefault="002661AC" w:rsidP="0090280F">
      <w:pPr>
        <w:spacing w:after="0" w:line="240" w:lineRule="auto"/>
      </w:pPr>
      <w:r>
        <w:continuationSeparator/>
      </w:r>
    </w:p>
  </w:footnote>
  <w:footnote w:id="2">
    <w:p w:rsidR="0090280F" w:rsidRPr="003C57B3" w:rsidRDefault="0090280F" w:rsidP="0090280F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3C57B3">
        <w:rPr>
          <w:lang w:val="hy-AM"/>
        </w:rPr>
        <w:t xml:space="preserve"> </w:t>
      </w:r>
      <w:r w:rsidRPr="003C57B3">
        <w:rPr>
          <w:rFonts w:ascii="GHEA Grapalat" w:hAnsi="GHEA Grapalat"/>
          <w:i/>
          <w:sz w:val="16"/>
          <w:szCs w:val="24"/>
          <w:lang w:val="hy-AM" w:eastAsia="en-US"/>
        </w:rPr>
        <w:t>Ծավալաթերթ-նախահաշիվը հրապարակվում է ներառյալ ըստ աշխատանքների կատարման արժեքների:</w:t>
      </w:r>
    </w:p>
  </w:footnote>
  <w:footnote w:id="3">
    <w:p w:rsidR="0090280F" w:rsidRPr="003C57B3" w:rsidRDefault="0090280F" w:rsidP="0090280F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3C57B3">
        <w:rPr>
          <w:lang w:val="hy-AM"/>
        </w:rPr>
        <w:t xml:space="preserve"> </w:t>
      </w:r>
      <w:r w:rsidRPr="003C57B3">
        <w:rPr>
          <w:rFonts w:ascii="GHEA Grapalat" w:hAnsi="GHEA Grapalat"/>
          <w:i/>
          <w:sz w:val="16"/>
          <w:szCs w:val="24"/>
          <w:lang w:val="hy-AM" w:eastAsia="en-US"/>
        </w:rPr>
        <w:t>Ծավալաթերթ-նախահաշիվը հրապարակվում է ներառյալ ըստ աշխատանքների կատարման արժեքների:</w:t>
      </w:r>
    </w:p>
  </w:footnote>
  <w:footnote w:id="4">
    <w:p w:rsidR="0090280F" w:rsidRPr="003C57B3" w:rsidRDefault="0090280F" w:rsidP="0090280F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3C57B3">
        <w:rPr>
          <w:lang w:val="hy-AM"/>
        </w:rPr>
        <w:t xml:space="preserve"> </w:t>
      </w:r>
      <w:r w:rsidRPr="003C57B3">
        <w:rPr>
          <w:rFonts w:ascii="GHEA Grapalat" w:hAnsi="GHEA Grapalat"/>
          <w:i/>
          <w:sz w:val="16"/>
          <w:szCs w:val="24"/>
          <w:lang w:val="hy-AM" w:eastAsia="en-US"/>
        </w:rPr>
        <w:t>Ծավալաթերթ-նախահաշիվը հրապարակվում է ներառյալ ըստ աշխատանքների կատարման արժեքների: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AE93E4C"/>
    <w:multiLevelType w:val="multilevel"/>
    <w:tmpl w:val="4404D0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461B2BA6"/>
    <w:multiLevelType w:val="multilevel"/>
    <w:tmpl w:val="87B6C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0662D1"/>
    <w:multiLevelType w:val="multilevel"/>
    <w:tmpl w:val="70AC0D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44AD8"/>
    <w:multiLevelType w:val="multilevel"/>
    <w:tmpl w:val="0BAACF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  <w:num w:numId="12">
    <w:abstractNumId w:val="2"/>
  </w:num>
  <w:num w:numId="13">
    <w:abstractNumId w:val="9"/>
  </w:num>
  <w:num w:numId="14">
    <w:abstractNumId w:val="8"/>
  </w:num>
  <w:num w:numId="15">
    <w:abstractNumId w:val="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280F"/>
    <w:rsid w:val="002661AC"/>
    <w:rsid w:val="0090280F"/>
    <w:rsid w:val="00FA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0280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90280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90280F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90280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90280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90280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90280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90280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en-US"/>
    </w:rPr>
  </w:style>
  <w:style w:type="paragraph" w:styleId="9">
    <w:name w:val="heading 9"/>
    <w:basedOn w:val="a"/>
    <w:next w:val="a"/>
    <w:link w:val="90"/>
    <w:qFormat/>
    <w:rsid w:val="0090280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80F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90280F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90280F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90280F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90280F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90280F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90280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90280F"/>
    <w:rPr>
      <w:rFonts w:ascii="Times Armenian" w:eastAsia="Times New Roman" w:hAnsi="Times Armenian" w:cs="Times New Roman"/>
      <w:i/>
      <w:sz w:val="20"/>
      <w:szCs w:val="20"/>
      <w:lang w:val="nl-NL" w:eastAsia="en-US"/>
    </w:rPr>
  </w:style>
  <w:style w:type="character" w:customStyle="1" w:styleId="90">
    <w:name w:val="Заголовок 9 Знак"/>
    <w:basedOn w:val="a0"/>
    <w:link w:val="9"/>
    <w:rsid w:val="0090280F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, Char Char Char Char,Char Char Char Char"/>
    <w:basedOn w:val="a"/>
    <w:link w:val="a4"/>
    <w:rsid w:val="0090280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0280F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9028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90280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90280F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90280F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90280F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90280F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90280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90280F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a"/>
    <w:semiHidden/>
    <w:rsid w:val="0090280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90280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9028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90280F"/>
    <w:rPr>
      <w:rFonts w:ascii="Tahoma" w:eastAsia="Times New Roman" w:hAnsi="Tahoma" w:cs="Times New Roman"/>
      <w:sz w:val="16"/>
      <w:szCs w:val="16"/>
      <w:lang w:val="en-US" w:eastAsia="en-US"/>
    </w:rPr>
  </w:style>
  <w:style w:type="character" w:styleId="a9">
    <w:name w:val="Hyperlink"/>
    <w:uiPriority w:val="99"/>
    <w:rsid w:val="0090280F"/>
    <w:rPr>
      <w:color w:val="0000FF"/>
      <w:u w:val="single"/>
    </w:rPr>
  </w:style>
  <w:style w:type="character" w:customStyle="1" w:styleId="CharChar1">
    <w:name w:val="Char Char1"/>
    <w:locked/>
    <w:rsid w:val="0090280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uiPriority w:val="99"/>
    <w:rsid w:val="009028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99"/>
    <w:rsid w:val="0090280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90280F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index heading"/>
    <w:basedOn w:val="a"/>
    <w:next w:val="11"/>
    <w:semiHidden/>
    <w:rsid w:val="00902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header"/>
    <w:basedOn w:val="a"/>
    <w:link w:val="ae"/>
    <w:rsid w:val="0090280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e">
    <w:name w:val="Верхний колонтитул Знак"/>
    <w:basedOn w:val="a0"/>
    <w:link w:val="ad"/>
    <w:rsid w:val="0090280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90280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90280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90280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90280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90280F"/>
  </w:style>
  <w:style w:type="paragraph" w:styleId="af2">
    <w:name w:val="footnote text"/>
    <w:basedOn w:val="a"/>
    <w:link w:val="af3"/>
    <w:semiHidden/>
    <w:rsid w:val="0090280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сноски Знак"/>
    <w:basedOn w:val="a0"/>
    <w:link w:val="af2"/>
    <w:semiHidden/>
    <w:rsid w:val="0090280F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90280F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90280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90280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0280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902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5">
    <w:name w:val="Strong"/>
    <w:qFormat/>
    <w:rsid w:val="0090280F"/>
    <w:rPr>
      <w:b/>
      <w:bCs/>
    </w:rPr>
  </w:style>
  <w:style w:type="character" w:styleId="af6">
    <w:name w:val="footnote reference"/>
    <w:semiHidden/>
    <w:rsid w:val="0090280F"/>
    <w:rPr>
      <w:vertAlign w:val="superscript"/>
    </w:rPr>
  </w:style>
  <w:style w:type="character" w:customStyle="1" w:styleId="CharChar22">
    <w:name w:val="Char Char22"/>
    <w:rsid w:val="0090280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0280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0280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0280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0280F"/>
    <w:rPr>
      <w:rFonts w:ascii="Arial Armenian" w:hAnsi="Arial Armenian"/>
      <w:lang w:val="en-US"/>
    </w:rPr>
  </w:style>
  <w:style w:type="character" w:styleId="af7">
    <w:name w:val="annotation reference"/>
    <w:semiHidden/>
    <w:rsid w:val="0090280F"/>
    <w:rPr>
      <w:sz w:val="16"/>
      <w:szCs w:val="16"/>
    </w:rPr>
  </w:style>
  <w:style w:type="paragraph" w:styleId="af8">
    <w:name w:val="annotation text"/>
    <w:basedOn w:val="a"/>
    <w:link w:val="af9"/>
    <w:semiHidden/>
    <w:rsid w:val="0090280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примечания Знак"/>
    <w:basedOn w:val="a0"/>
    <w:link w:val="af8"/>
    <w:semiHidden/>
    <w:rsid w:val="0090280F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annotation subject"/>
    <w:basedOn w:val="af8"/>
    <w:next w:val="af8"/>
    <w:link w:val="afb"/>
    <w:semiHidden/>
    <w:rsid w:val="0090280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90280F"/>
    <w:rPr>
      <w:b/>
      <w:bCs/>
    </w:rPr>
  </w:style>
  <w:style w:type="paragraph" w:styleId="afc">
    <w:name w:val="endnote text"/>
    <w:basedOn w:val="a"/>
    <w:link w:val="afd"/>
    <w:semiHidden/>
    <w:rsid w:val="0090280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semiHidden/>
    <w:rsid w:val="0090280F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e">
    <w:name w:val="endnote reference"/>
    <w:semiHidden/>
    <w:rsid w:val="0090280F"/>
    <w:rPr>
      <w:vertAlign w:val="superscript"/>
    </w:rPr>
  </w:style>
  <w:style w:type="paragraph" w:styleId="aff">
    <w:name w:val="Document Map"/>
    <w:basedOn w:val="a"/>
    <w:link w:val="aff0"/>
    <w:semiHidden/>
    <w:rsid w:val="0090280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0">
    <w:name w:val="Схема документа Знак"/>
    <w:basedOn w:val="a0"/>
    <w:link w:val="aff"/>
    <w:semiHidden/>
    <w:rsid w:val="0090280F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ff1">
    <w:name w:val="Revision"/>
    <w:hidden/>
    <w:semiHidden/>
    <w:rsid w:val="0090280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aff2">
    <w:name w:val="Table Grid"/>
    <w:basedOn w:val="a1"/>
    <w:uiPriority w:val="59"/>
    <w:rsid w:val="00902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9028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90280F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90280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0280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qFormat/>
    <w:rsid w:val="0090280F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CharChar4">
    <w:name w:val="Char Char4"/>
    <w:locked/>
    <w:rsid w:val="0090280F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90280F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902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Char5">
    <w:name w:val="Char Char5"/>
    <w:locked/>
    <w:rsid w:val="0090280F"/>
    <w:rPr>
      <w:sz w:val="24"/>
      <w:szCs w:val="24"/>
      <w:lang w:val="en-US" w:eastAsia="en-US" w:bidi="ar-SA"/>
    </w:rPr>
  </w:style>
  <w:style w:type="paragraph" w:customStyle="1" w:styleId="msonormalcxspmiddlecxspmiddle">
    <w:name w:val="msonormalcxspmiddlecxspmiddle"/>
    <w:basedOn w:val="a"/>
    <w:rsid w:val="00902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a"/>
    <w:rsid w:val="00902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Evricomp, Yerevan Kasyan1, Tel. (010) 27 44 72</Company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2017-03-17T06:38:00Z</dcterms:created>
  <dcterms:modified xsi:type="dcterms:W3CDTF">2017-03-17T06:55:00Z</dcterms:modified>
</cp:coreProperties>
</file>